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8B" w:rsidRDefault="00D42561" w:rsidP="00CA508B">
      <w:r>
        <w:t>Экологический проект в подготовительной группе «Родничок»</w:t>
      </w:r>
    </w:p>
    <w:p w:rsidR="00CA508B" w:rsidRDefault="00CA508B" w:rsidP="00CA508B">
      <w:r>
        <w:t>Название проекта:</w:t>
      </w:r>
      <w:r>
        <w:tab/>
      </w:r>
    </w:p>
    <w:p w:rsidR="00CA508B" w:rsidRPr="00A10B19" w:rsidRDefault="00CA508B" w:rsidP="00CA508B">
      <w:pPr>
        <w:rPr>
          <w:b/>
        </w:rPr>
      </w:pPr>
      <w:r w:rsidRPr="00A10B19">
        <w:rPr>
          <w:b/>
        </w:rPr>
        <w:t xml:space="preserve"> «Вода! Вода! – Кругом вода!»</w:t>
      </w:r>
    </w:p>
    <w:p w:rsidR="00CA508B" w:rsidRDefault="00D42561" w:rsidP="00CA508B">
      <w:proofErr w:type="spellStart"/>
      <w:r>
        <w:t>В</w:t>
      </w:r>
      <w:r w:rsidR="00CA508B">
        <w:t>ид</w:t>
      </w:r>
      <w:proofErr w:type="gramStart"/>
      <w:r w:rsidR="00CA508B">
        <w:t>:П</w:t>
      </w:r>
      <w:proofErr w:type="gramEnd"/>
      <w:r w:rsidR="00CA508B">
        <w:t>оисковый</w:t>
      </w:r>
      <w:proofErr w:type="spellEnd"/>
      <w:r w:rsidR="00CA508B">
        <w:t>, практический, исследовательский, групповой, краткосрочный</w:t>
      </w:r>
    </w:p>
    <w:p w:rsidR="00CA508B" w:rsidRDefault="00CA508B" w:rsidP="00CA508B">
      <w:r>
        <w:t>Основное направление:</w:t>
      </w:r>
      <w:r>
        <w:tab/>
        <w:t xml:space="preserve"> Экологическое воспитание</w:t>
      </w:r>
    </w:p>
    <w:p w:rsidR="00CA508B" w:rsidRDefault="00CA508B" w:rsidP="00CA508B">
      <w:r>
        <w:t>Участники проекта:</w:t>
      </w:r>
      <w:r>
        <w:tab/>
        <w:t>Педагоги, дети, родители группы «Родничок»</w:t>
      </w:r>
    </w:p>
    <w:p w:rsidR="00CA508B" w:rsidRDefault="00CA508B" w:rsidP="00CA508B">
      <w:r>
        <w:t>Сроки реализации:21 по 25 марта 2016</w:t>
      </w:r>
      <w:r>
        <w:tab/>
      </w:r>
    </w:p>
    <w:p w:rsidR="00CA508B" w:rsidRDefault="00CA508B" w:rsidP="00CA508B">
      <w:proofErr w:type="spellStart"/>
      <w:r w:rsidRPr="00A10B19">
        <w:rPr>
          <w:b/>
        </w:rPr>
        <w:t>Цель</w:t>
      </w:r>
      <w:proofErr w:type="gramStart"/>
      <w:r>
        <w:t>:Р</w:t>
      </w:r>
      <w:proofErr w:type="gramEnd"/>
      <w:r>
        <w:t>асширить</w:t>
      </w:r>
      <w:proofErr w:type="spellEnd"/>
      <w:r>
        <w:t xml:space="preserve"> представления о воде ,о её свойствах , уточнить её значение для всего живого на земле.</w:t>
      </w:r>
    </w:p>
    <w:p w:rsidR="00CA508B" w:rsidRDefault="00CA508B" w:rsidP="00CA508B">
      <w:r w:rsidRPr="00A10B19">
        <w:rPr>
          <w:b/>
        </w:rPr>
        <w:t xml:space="preserve"> Задачи</w:t>
      </w:r>
      <w:r>
        <w:t>;</w:t>
      </w:r>
      <w:proofErr w:type="gramStart"/>
      <w:r w:rsidRPr="00CA508B">
        <w:t xml:space="preserve"> </w:t>
      </w:r>
      <w:r>
        <w:t>.</w:t>
      </w:r>
      <w:proofErr w:type="gramEnd"/>
      <w:r>
        <w:t xml:space="preserve"> Расширить представления о воде ,о её необходимости .</w:t>
      </w:r>
    </w:p>
    <w:p w:rsidR="00CA508B" w:rsidRDefault="00CA508B" w:rsidP="00CA508B">
      <w:r>
        <w:t>2.Учить устанавливать причинно-следственные связи</w:t>
      </w:r>
      <w:proofErr w:type="gramStart"/>
      <w:r>
        <w:t xml:space="preserve"> ,</w:t>
      </w:r>
      <w:proofErr w:type="gramEnd"/>
      <w:r>
        <w:t>добиваться результатов ;размышлять , отстаивать свое мнение ,обобщать.</w:t>
      </w:r>
    </w:p>
    <w:p w:rsidR="00CA508B" w:rsidRDefault="00CA508B" w:rsidP="00CA508B">
      <w:r>
        <w:t>3.Прививать у детей навыки бережного использования воды.</w:t>
      </w:r>
    </w:p>
    <w:p w:rsidR="00CA508B" w:rsidRDefault="00CA508B" w:rsidP="00CA508B">
      <w:r>
        <w:t>4.Воспитывать желание заботиться о чистоте водоемов.</w:t>
      </w:r>
    </w:p>
    <w:p w:rsidR="00CA508B" w:rsidRDefault="00CA508B" w:rsidP="00CA508B">
      <w:r>
        <w:t>5.Развивать наблюдате</w:t>
      </w:r>
      <w:r w:rsidR="009263D8">
        <w:t>льность, смекалку, кругозор</w:t>
      </w:r>
    </w:p>
    <w:p w:rsidR="009263D8" w:rsidRPr="00A10B19" w:rsidRDefault="009263D8" w:rsidP="00CA508B">
      <w:pPr>
        <w:rPr>
          <w:b/>
        </w:rPr>
      </w:pPr>
      <w:r w:rsidRPr="00A10B19">
        <w:rPr>
          <w:b/>
        </w:rPr>
        <w:t>Реализация проекта:</w:t>
      </w:r>
    </w:p>
    <w:p w:rsidR="009263D8" w:rsidRDefault="009263D8" w:rsidP="009263D8">
      <w:r>
        <w:t>1.Составление перспективного плана</w:t>
      </w:r>
      <w:proofErr w:type="gramStart"/>
      <w:r>
        <w:t xml:space="preserve"> ,</w:t>
      </w:r>
      <w:proofErr w:type="gramEnd"/>
      <w:r>
        <w:t>подбор методической и художественной литературы, иллюстраций , записей музыкальных произведений;</w:t>
      </w:r>
    </w:p>
    <w:p w:rsidR="009263D8" w:rsidRDefault="009263D8" w:rsidP="009263D8">
      <w:r>
        <w:t>2..Подготовка к занятиям, экскурсии, беседам, опытам, играм;</w:t>
      </w:r>
    </w:p>
    <w:p w:rsidR="009263D8" w:rsidRDefault="009263D8" w:rsidP="009263D8">
      <w:r>
        <w:t>3.Подбор и изготовление атрибутов к сюжетно-ролевым играм;</w:t>
      </w:r>
    </w:p>
    <w:p w:rsidR="009263D8" w:rsidRDefault="009263D8" w:rsidP="009263D8">
      <w:r>
        <w:t>4.Создание предметно-развивающей среды : тематически материал в книжном уголке</w:t>
      </w:r>
      <w:proofErr w:type="gramStart"/>
      <w:r>
        <w:t xml:space="preserve"> ,</w:t>
      </w:r>
      <w:proofErr w:type="gramEnd"/>
      <w:r>
        <w:t xml:space="preserve"> атрибуты к сюжетно-ролевым играм;</w:t>
      </w:r>
    </w:p>
    <w:p w:rsidR="009263D8" w:rsidRDefault="009263D8" w:rsidP="009263D8">
      <w:r>
        <w:t>5.Изготовление поделок</w:t>
      </w:r>
      <w:proofErr w:type="gramStart"/>
      <w:r>
        <w:t xml:space="preserve"> ,</w:t>
      </w:r>
      <w:proofErr w:type="gramEnd"/>
      <w:r>
        <w:t>плакатов , рисунков;</w:t>
      </w:r>
    </w:p>
    <w:p w:rsidR="009263D8" w:rsidRDefault="009263D8" w:rsidP="009263D8">
      <w:r>
        <w:t>6.Привлечение родителей к участию в мероприятиях;</w:t>
      </w:r>
    </w:p>
    <w:p w:rsidR="009263D8" w:rsidRPr="00A10B19" w:rsidRDefault="009263D8" w:rsidP="009263D8">
      <w:pPr>
        <w:rPr>
          <w:b/>
        </w:rPr>
      </w:pPr>
      <w:r w:rsidRPr="00A10B19">
        <w:rPr>
          <w:b/>
        </w:rPr>
        <w:t>Ожидаемые результаты:</w:t>
      </w:r>
    </w:p>
    <w:p w:rsidR="009263D8" w:rsidRDefault="009263D8" w:rsidP="009263D8">
      <w:r>
        <w:t xml:space="preserve">Воспитание нравственных чувств, основанных на заботливом отношении к </w:t>
      </w:r>
      <w:proofErr w:type="gramStart"/>
      <w:r>
        <w:t>природным</w:t>
      </w:r>
      <w:proofErr w:type="gramEnd"/>
      <w:r>
        <w:t xml:space="preserve"> богатства.</w:t>
      </w:r>
    </w:p>
    <w:p w:rsidR="009263D8" w:rsidRDefault="009263D8" w:rsidP="009263D8">
      <w:r>
        <w:t>Проведение музыкально-экологического праздника «День воды»;</w:t>
      </w:r>
    </w:p>
    <w:p w:rsidR="009263D8" w:rsidRDefault="009263D8" w:rsidP="009263D8">
      <w:r>
        <w:t>Презентация проекта.</w:t>
      </w:r>
    </w:p>
    <w:p w:rsidR="009263D8" w:rsidRPr="00A10B19" w:rsidRDefault="009263D8" w:rsidP="009263D8">
      <w:pPr>
        <w:rPr>
          <w:b/>
        </w:rPr>
      </w:pPr>
      <w:r w:rsidRPr="00A10B19">
        <w:rPr>
          <w:b/>
        </w:rPr>
        <w:t>Этапы проекта</w:t>
      </w:r>
      <w:r w:rsidR="00462B7B" w:rsidRPr="00A10B19">
        <w:rPr>
          <w:b/>
        </w:rPr>
        <w:t>:</w:t>
      </w:r>
    </w:p>
    <w:p w:rsidR="009263D8" w:rsidRDefault="009263D8" w:rsidP="009263D8">
      <w:r>
        <w:t>1.Накопительный (информационно-подготовительный</w:t>
      </w:r>
      <w:proofErr w:type="gramStart"/>
      <w:r>
        <w:t xml:space="preserve"> )</w:t>
      </w:r>
      <w:proofErr w:type="gramEnd"/>
    </w:p>
    <w:p w:rsidR="009263D8" w:rsidRDefault="002006B8" w:rsidP="009263D8">
      <w:r>
        <w:lastRenderedPageBreak/>
        <w:t>-</w:t>
      </w:r>
      <w:r w:rsidR="009263D8">
        <w:t>.Рассматривание иллюстраций, альбомов, книг с изображением родников, озер, горных рек</w:t>
      </w:r>
      <w:proofErr w:type="gramStart"/>
      <w:r w:rsidR="009263D8">
        <w:t xml:space="preserve"> ,</w:t>
      </w:r>
      <w:proofErr w:type="gramEnd"/>
      <w:r w:rsidR="009263D8">
        <w:t>водопадов, морей, океанов.</w:t>
      </w:r>
    </w:p>
    <w:p w:rsidR="009263D8" w:rsidRDefault="002006B8" w:rsidP="009263D8">
      <w:r>
        <w:t>-</w:t>
      </w:r>
      <w:r w:rsidR="009263D8">
        <w:t>.Беседы о воде.</w:t>
      </w:r>
    </w:p>
    <w:p w:rsidR="002006B8" w:rsidRDefault="002006B8" w:rsidP="009263D8">
      <w:r>
        <w:t>-</w:t>
      </w:r>
      <w:r w:rsidR="009263D8">
        <w:t>Чтение художественных произведений, разучивание стихов, песен, пословиц</w:t>
      </w:r>
      <w:proofErr w:type="gramStart"/>
      <w:r w:rsidR="009263D8">
        <w:t xml:space="preserve"> ,</w:t>
      </w:r>
      <w:proofErr w:type="gramEnd"/>
      <w:r w:rsidR="009263D8">
        <w:t xml:space="preserve"> загадок, поговорок.</w:t>
      </w:r>
    </w:p>
    <w:p w:rsidR="002006B8" w:rsidRDefault="002006B8" w:rsidP="009263D8">
      <w:r>
        <w:t>-</w:t>
      </w:r>
      <w:r w:rsidR="009263D8">
        <w:t xml:space="preserve">Просмотр </w:t>
      </w:r>
      <w:proofErr w:type="spellStart"/>
      <w:r w:rsidR="009263D8">
        <w:t>видеозаписей</w:t>
      </w:r>
      <w:proofErr w:type="gramStart"/>
      <w:r w:rsidR="009263D8">
        <w:t>,т</w:t>
      </w:r>
      <w:proofErr w:type="gramEnd"/>
      <w:r w:rsidR="009263D8">
        <w:t>елепередач</w:t>
      </w:r>
      <w:proofErr w:type="spellEnd"/>
      <w:r w:rsidR="009263D8">
        <w:t>.</w:t>
      </w:r>
    </w:p>
    <w:p w:rsidR="009263D8" w:rsidRDefault="002006B8" w:rsidP="009263D8">
      <w:r>
        <w:t>-О</w:t>
      </w:r>
      <w:r w:rsidR="009263D8">
        <w:t>формление рекомендаций по экологическому воспитанию детей.</w:t>
      </w:r>
    </w:p>
    <w:p w:rsidR="009263D8" w:rsidRDefault="002006B8" w:rsidP="009263D8">
      <w:r>
        <w:t>-</w:t>
      </w:r>
      <w:r w:rsidR="009263D8">
        <w:t>Оказание помощи в подборе видеоматериалов.</w:t>
      </w:r>
    </w:p>
    <w:p w:rsidR="009263D8" w:rsidRDefault="009263D8" w:rsidP="009263D8">
      <w:r>
        <w:t>2.Практически</w:t>
      </w:r>
      <w:proofErr w:type="gramStart"/>
      <w:r>
        <w:t>й(</w:t>
      </w:r>
      <w:proofErr w:type="gramEnd"/>
      <w:r>
        <w:t>организационный, реализация проекта)</w:t>
      </w:r>
    </w:p>
    <w:p w:rsidR="009263D8" w:rsidRDefault="002006B8" w:rsidP="009263D8">
      <w:r>
        <w:t>-</w:t>
      </w:r>
      <w:r w:rsidR="009263D8">
        <w:t>.Проведение тематического занятия «Жизнь воды»</w:t>
      </w:r>
    </w:p>
    <w:p w:rsidR="009263D8" w:rsidRDefault="002006B8" w:rsidP="009263D8">
      <w:r>
        <w:t>-</w:t>
      </w:r>
      <w:r w:rsidR="009263D8">
        <w:t>.</w:t>
      </w:r>
      <w:proofErr w:type="spellStart"/>
      <w:r w:rsidR="009263D8">
        <w:t>Экскурссия</w:t>
      </w:r>
      <w:proofErr w:type="spellEnd"/>
      <w:r w:rsidR="009263D8">
        <w:t xml:space="preserve"> на </w:t>
      </w:r>
      <w:r w:rsidR="00A10B19">
        <w:t>реку Лена</w:t>
      </w:r>
      <w:r w:rsidR="009263D8">
        <w:t>, в краеведческий музей.</w:t>
      </w:r>
    </w:p>
    <w:p w:rsidR="009263D8" w:rsidRDefault="002006B8" w:rsidP="009263D8">
      <w:r>
        <w:t>-</w:t>
      </w:r>
      <w:r w:rsidR="009263D8">
        <w:t>Организация игровой деятельности (дидактические</w:t>
      </w:r>
      <w:proofErr w:type="gramStart"/>
      <w:r w:rsidR="009263D8">
        <w:t xml:space="preserve"> ,</w:t>
      </w:r>
      <w:proofErr w:type="gramEnd"/>
      <w:r w:rsidR="009263D8">
        <w:t>подвижные ,сюжетно-ролевые игры)</w:t>
      </w:r>
    </w:p>
    <w:p w:rsidR="009263D8" w:rsidRDefault="002006B8" w:rsidP="009263D8">
      <w:r>
        <w:t>-</w:t>
      </w:r>
      <w:r w:rsidR="009263D8">
        <w:t>Организация опытно-исследовательской деятельности</w:t>
      </w:r>
    </w:p>
    <w:p w:rsidR="009263D8" w:rsidRDefault="002006B8" w:rsidP="009263D8">
      <w:r>
        <w:t>-</w:t>
      </w:r>
      <w:r w:rsidR="009263D8">
        <w:t>Рисование</w:t>
      </w:r>
      <w:proofErr w:type="gramStart"/>
      <w:r w:rsidR="009263D8">
        <w:t xml:space="preserve"> ,</w:t>
      </w:r>
      <w:proofErr w:type="gramEnd"/>
      <w:r w:rsidR="009263D8">
        <w:t xml:space="preserve"> аппликация ,оригами на данную тематику.</w:t>
      </w:r>
    </w:p>
    <w:p w:rsidR="009263D8" w:rsidRDefault="002006B8" w:rsidP="009263D8">
      <w:r>
        <w:t>-</w:t>
      </w:r>
      <w:r w:rsidR="009263D8">
        <w:t>.Проведение комплекса закаливающих процедур</w:t>
      </w:r>
    </w:p>
    <w:p w:rsidR="009263D8" w:rsidRDefault="002006B8" w:rsidP="009263D8">
      <w:r>
        <w:t>-</w:t>
      </w:r>
      <w:r w:rsidR="009263D8">
        <w:t>.Использование релаксации на занятиях по разным видам деятельности.</w:t>
      </w:r>
      <w:r w:rsidR="009263D8">
        <w:tab/>
      </w:r>
    </w:p>
    <w:p w:rsidR="009263D8" w:rsidRDefault="002006B8" w:rsidP="009263D8">
      <w:r>
        <w:t>-</w:t>
      </w:r>
      <w:r w:rsidR="009263D8">
        <w:t xml:space="preserve">Оказание помощи в проведении экскурсии на </w:t>
      </w:r>
      <w:r>
        <w:t xml:space="preserve">  водоем</w:t>
      </w:r>
      <w:r w:rsidR="009263D8">
        <w:t>.</w:t>
      </w:r>
    </w:p>
    <w:p w:rsidR="009263D8" w:rsidRDefault="002006B8" w:rsidP="009263D8">
      <w:r>
        <w:t>-</w:t>
      </w:r>
      <w:r w:rsidR="009263D8">
        <w:t>Оказание помощи в изготовлении атрибутов к сюжетно-ролевым играм.</w:t>
      </w:r>
    </w:p>
    <w:p w:rsidR="009263D8" w:rsidRDefault="002006B8" w:rsidP="009263D8">
      <w:r>
        <w:t>-</w:t>
      </w:r>
      <w:r w:rsidR="009263D8">
        <w:t>Изготовление поделок из природного материала.</w:t>
      </w:r>
    </w:p>
    <w:p w:rsidR="009263D8" w:rsidRDefault="009263D8" w:rsidP="009263D8"/>
    <w:p w:rsidR="009263D8" w:rsidRDefault="009263D8" w:rsidP="009263D8">
      <w:r>
        <w:t>3.Заключительный</w:t>
      </w:r>
    </w:p>
    <w:p w:rsidR="009263D8" w:rsidRDefault="009263D8" w:rsidP="009263D8">
      <w:r>
        <w:t>Организация и поведение праздника «День воды»</w:t>
      </w:r>
      <w:r>
        <w:tab/>
      </w:r>
    </w:p>
    <w:p w:rsidR="009263D8" w:rsidRDefault="009263D8" w:rsidP="009263D8">
      <w:r>
        <w:t>Изготовление плакатов «Берегите воду».</w:t>
      </w:r>
    </w:p>
    <w:p w:rsidR="009263D8" w:rsidRDefault="009263D8" w:rsidP="009263D8"/>
    <w:p w:rsidR="009263D8" w:rsidRDefault="009263D8" w:rsidP="009263D8"/>
    <w:p w:rsidR="00A10B19" w:rsidRDefault="00A10B19" w:rsidP="00A10B19">
      <w:r>
        <w:t>План реализации проекта</w:t>
      </w:r>
    </w:p>
    <w:p w:rsidR="00A10B19" w:rsidRDefault="00A10B19" w:rsidP="00A10B19">
      <w:r>
        <w:t>1.Тематическое занятие</w:t>
      </w:r>
    </w:p>
    <w:p w:rsidR="00A10B19" w:rsidRDefault="00A10B19" w:rsidP="00A10B19">
      <w:r>
        <w:t>«Жизнь воды»</w:t>
      </w:r>
    </w:p>
    <w:p w:rsidR="00A10B19" w:rsidRDefault="00A10B19" w:rsidP="00A10B19">
      <w:r>
        <w:t>2.Занятия</w:t>
      </w:r>
    </w:p>
    <w:p w:rsidR="00A10B19" w:rsidRDefault="00A10B19" w:rsidP="00A10B19">
      <w:r>
        <w:lastRenderedPageBreak/>
        <w:t xml:space="preserve"> «Что растет в воде?»</w:t>
      </w:r>
    </w:p>
    <w:p w:rsidR="00A10B19" w:rsidRDefault="00A10B19" w:rsidP="00A10B19">
      <w:r>
        <w:t xml:space="preserve"> «Кто живет в воде?»</w:t>
      </w:r>
    </w:p>
    <w:p w:rsidR="00A10B19" w:rsidRDefault="00A10B19" w:rsidP="00A10B19">
      <w:r>
        <w:t xml:space="preserve">3.Беседы </w:t>
      </w:r>
    </w:p>
    <w:p w:rsidR="00A10B19" w:rsidRDefault="00A10B19" w:rsidP="00A10B19">
      <w:r>
        <w:t>«Вода вокруг нас»</w:t>
      </w:r>
    </w:p>
    <w:p w:rsidR="00A10B19" w:rsidRDefault="00A10B19" w:rsidP="00A10B19">
      <w:r>
        <w:t xml:space="preserve"> «Откуда в наш дом приходит вода»</w:t>
      </w:r>
    </w:p>
    <w:p w:rsidR="00A10B19" w:rsidRDefault="00A10B19" w:rsidP="00A10B19">
      <w:r>
        <w:t>«Берегите воду!»</w:t>
      </w:r>
    </w:p>
    <w:p w:rsidR="00A10B19" w:rsidRDefault="00A10B19" w:rsidP="00A10B19">
      <w:r>
        <w:t>«Родники»</w:t>
      </w:r>
    </w:p>
    <w:p w:rsidR="00A10B19" w:rsidRDefault="00A10B19" w:rsidP="00A10B19">
      <w:r>
        <w:t xml:space="preserve">4.Экскурсии </w:t>
      </w:r>
    </w:p>
    <w:p w:rsidR="00A10B19" w:rsidRDefault="00A10B19" w:rsidP="00A10B19"/>
    <w:p w:rsidR="00A10B19" w:rsidRDefault="00A10B19" w:rsidP="00A10B19">
      <w:r>
        <w:t>- на</w:t>
      </w:r>
      <w:r w:rsidR="00604937">
        <w:t xml:space="preserve"> </w:t>
      </w:r>
      <w:r>
        <w:t>Лену</w:t>
      </w:r>
      <w:proofErr w:type="gramStart"/>
      <w:r>
        <w:t xml:space="preserve"> ;</w:t>
      </w:r>
      <w:proofErr w:type="gramEnd"/>
    </w:p>
    <w:p w:rsidR="00A10B19" w:rsidRDefault="00A10B19" w:rsidP="00A10B19">
      <w:r>
        <w:t>- в краеведческий музей</w:t>
      </w:r>
    </w:p>
    <w:p w:rsidR="00A10B19" w:rsidRDefault="00A10B19" w:rsidP="00A10B19">
      <w:r>
        <w:t>5.Подуктивная деятельность</w:t>
      </w:r>
      <w:proofErr w:type="gramStart"/>
      <w:r>
        <w:t xml:space="preserve"> .</w:t>
      </w:r>
      <w:proofErr w:type="gramEnd"/>
    </w:p>
    <w:p w:rsidR="00A10B19" w:rsidRDefault="00A10B19" w:rsidP="00A10B19">
      <w:r>
        <w:t>Оригами: «Лодочка. Кораблик</w:t>
      </w:r>
      <w:proofErr w:type="gramStart"/>
      <w:r>
        <w:t xml:space="preserve">.», </w:t>
      </w:r>
      <w:proofErr w:type="gramEnd"/>
    </w:p>
    <w:p w:rsidR="00A10B19" w:rsidRDefault="00A10B19" w:rsidP="00A10B19">
      <w:r>
        <w:t>«Рыбка»</w:t>
      </w:r>
    </w:p>
    <w:p w:rsidR="00A10B19" w:rsidRDefault="00A10B19" w:rsidP="00A10B19">
      <w:r>
        <w:t>Аппликация: «Ледоход», «Подводное царство»</w:t>
      </w:r>
    </w:p>
    <w:p w:rsidR="00A10B19" w:rsidRDefault="00A10B19" w:rsidP="00A10B19">
      <w:r>
        <w:t>Рисование</w:t>
      </w:r>
      <w:proofErr w:type="gramStart"/>
      <w:r>
        <w:t xml:space="preserve"> :</w:t>
      </w:r>
      <w:proofErr w:type="gramEnd"/>
      <w:r>
        <w:t xml:space="preserve"> «Какая бывает вода?»</w:t>
      </w:r>
    </w:p>
    <w:p w:rsidR="00A10B19" w:rsidRDefault="00A10B19" w:rsidP="00A10B19">
      <w:r>
        <w:t>Лепка</w:t>
      </w:r>
      <w:proofErr w:type="gramStart"/>
      <w:r>
        <w:t xml:space="preserve"> :</w:t>
      </w:r>
      <w:proofErr w:type="gramEnd"/>
      <w:r>
        <w:t xml:space="preserve"> «Рыбки»</w:t>
      </w:r>
    </w:p>
    <w:p w:rsidR="00A10B19" w:rsidRDefault="00A10B19" w:rsidP="00A10B19">
      <w:r>
        <w:t>6.Игровая деятельность.</w:t>
      </w:r>
    </w:p>
    <w:p w:rsidR="00A10B19" w:rsidRDefault="00A10B19" w:rsidP="00A10B19">
      <w:r>
        <w:t>Дидактические игры</w:t>
      </w:r>
    </w:p>
    <w:p w:rsidR="00A10B19" w:rsidRDefault="00A10B19" w:rsidP="00A10B19">
      <w:r>
        <w:t xml:space="preserve"> «Волшебный круг», «Живые слова»,</w:t>
      </w:r>
    </w:p>
    <w:p w:rsidR="00A10B19" w:rsidRDefault="00A10B19" w:rsidP="00A10B19">
      <w:r>
        <w:t>«Зоологическое лото», «Поле чудес»,</w:t>
      </w:r>
    </w:p>
    <w:p w:rsidR="00A10B19" w:rsidRDefault="00A10B19" w:rsidP="00A10B19">
      <w:r>
        <w:t>«Волшебная палочка» и т.д.</w:t>
      </w:r>
    </w:p>
    <w:p w:rsidR="00A10B19" w:rsidRDefault="00A10B19" w:rsidP="00A10B19">
      <w:r>
        <w:t xml:space="preserve"> Сюжетно </w:t>
      </w:r>
      <w:proofErr w:type="gramStart"/>
      <w:r>
        <w:t>–р</w:t>
      </w:r>
      <w:proofErr w:type="gramEnd"/>
      <w:r>
        <w:t xml:space="preserve">олевые игры </w:t>
      </w:r>
    </w:p>
    <w:p w:rsidR="00A10B19" w:rsidRDefault="00A10B19" w:rsidP="00A10B19"/>
    <w:p w:rsidR="00A10B19" w:rsidRDefault="00A10B19" w:rsidP="00A10B19">
      <w:r>
        <w:t>«Аквариум, «Пароход», «Магазин»,</w:t>
      </w:r>
    </w:p>
    <w:p w:rsidR="00A10B19" w:rsidRDefault="00A10B19" w:rsidP="00A10B19"/>
    <w:p w:rsidR="00A10B19" w:rsidRDefault="00A10B19" w:rsidP="00A10B19">
      <w:r>
        <w:t>«Путешествие по Лене», «Спасатели», «Водолазы»</w:t>
      </w:r>
    </w:p>
    <w:p w:rsidR="00A10B19" w:rsidRDefault="00A10B19" w:rsidP="00A10B19">
      <w:r>
        <w:t>Музыкально-театрализованные</w:t>
      </w:r>
    </w:p>
    <w:p w:rsidR="00A10B19" w:rsidRDefault="00A10B19" w:rsidP="00A10B19">
      <w:r>
        <w:t xml:space="preserve">«Все мы </w:t>
      </w:r>
      <w:proofErr w:type="gramStart"/>
      <w:r>
        <w:t>-м</w:t>
      </w:r>
      <w:proofErr w:type="gramEnd"/>
      <w:r>
        <w:t>оряки!»</w:t>
      </w:r>
    </w:p>
    <w:p w:rsidR="00A10B19" w:rsidRDefault="00A10B19" w:rsidP="00A10B19">
      <w:r>
        <w:lastRenderedPageBreak/>
        <w:t xml:space="preserve"> Игра – моделирование «Рождение реки»</w:t>
      </w:r>
    </w:p>
    <w:p w:rsidR="00A10B19" w:rsidRDefault="00A10B19" w:rsidP="00A10B19">
      <w:r>
        <w:t>Подвижные игры «Ручеёк», «Море волнуется</w:t>
      </w:r>
      <w:proofErr w:type="gramStart"/>
      <w:r>
        <w:t>..», «</w:t>
      </w:r>
      <w:proofErr w:type="gramEnd"/>
      <w:r>
        <w:t>Удочка», «Караси и щука», «Водяной», «Лягушки и цапля», «Ходят капельки по кругу»</w:t>
      </w:r>
    </w:p>
    <w:p w:rsidR="00A10B19" w:rsidRDefault="00A10B19" w:rsidP="00A10B19">
      <w:r>
        <w:t>7.Ознакомление с художественной литературой.</w:t>
      </w:r>
    </w:p>
    <w:p w:rsidR="00A10B19" w:rsidRDefault="00A10B19" w:rsidP="00A10B19">
      <w:r>
        <w:t xml:space="preserve">«По щучьему велению» русская народная сказка, </w:t>
      </w:r>
      <w:proofErr w:type="spellStart"/>
      <w:r>
        <w:t>С.Погореловский</w:t>
      </w:r>
      <w:proofErr w:type="spellEnd"/>
      <w:r>
        <w:t xml:space="preserve"> «Родник иссяк, ручей ослаб», С.Маршак «Водопровод»</w:t>
      </w:r>
      <w:proofErr w:type="gramStart"/>
      <w:r>
        <w:t>,И</w:t>
      </w:r>
      <w:proofErr w:type="gramEnd"/>
      <w:r>
        <w:t>.Бунин «Родник»,А.С.Пушкин «Сказка о рыбаке и рыбке», Ф.Тютчев «Весенние воды» ,</w:t>
      </w:r>
      <w:proofErr w:type="spellStart"/>
      <w:r>
        <w:t>А.Веденский</w:t>
      </w:r>
      <w:proofErr w:type="spellEnd"/>
      <w:r>
        <w:t xml:space="preserve"> «Песенка о дожде»,Н.Заболоцкий «На реке», Г.Снегирев «К морю»,М.Ю.Лермонтов «Дары Терека», М.Ильина «Приключения воды»,Гаршин «Лягушка -путешественница», Г.Х.Андерсен «Русалочка»</w:t>
      </w:r>
    </w:p>
    <w:p w:rsidR="00A10B19" w:rsidRDefault="00A10B19" w:rsidP="00A10B19">
      <w:r>
        <w:t>8.Музыкальная деятельность</w:t>
      </w:r>
    </w:p>
    <w:p w:rsidR="00A10B19" w:rsidRDefault="00A10B19" w:rsidP="00A10B19">
      <w:r>
        <w:t xml:space="preserve">Свиридов «Дождик», </w:t>
      </w:r>
      <w:proofErr w:type="spellStart"/>
      <w:r>
        <w:t>Шаинский</w:t>
      </w:r>
      <w:proofErr w:type="spellEnd"/>
      <w:r>
        <w:t xml:space="preserve"> «Облака», Аренский «Лесной ручеек»</w:t>
      </w:r>
      <w:proofErr w:type="gramStart"/>
      <w:r>
        <w:t>,М</w:t>
      </w:r>
      <w:proofErr w:type="gramEnd"/>
      <w:r>
        <w:t xml:space="preserve">алков «Мы на речку идем»,Куликова «Капельки», </w:t>
      </w:r>
      <w:proofErr w:type="spellStart"/>
      <w:r>
        <w:t>Вережников</w:t>
      </w:r>
      <w:proofErr w:type="spellEnd"/>
      <w:r>
        <w:t xml:space="preserve"> «Под дождем», Римский –Корсаков «Океан –море синее».</w:t>
      </w:r>
    </w:p>
    <w:p w:rsidR="00A10B19" w:rsidRDefault="00A10B19" w:rsidP="00A10B19">
      <w:r>
        <w:t>10 .Изобразительная деятельность.</w:t>
      </w:r>
    </w:p>
    <w:p w:rsidR="00A10B19" w:rsidRDefault="00A10B19" w:rsidP="00A10B19">
      <w:r>
        <w:t>Рассматривание серии картин «Детям об искусстве»</w:t>
      </w:r>
      <w:proofErr w:type="gramStart"/>
      <w:r>
        <w:t>,Р</w:t>
      </w:r>
      <w:proofErr w:type="gramEnd"/>
      <w:r>
        <w:t>епродукции картин :</w:t>
      </w:r>
      <w:proofErr w:type="spellStart"/>
      <w:r>
        <w:t>А.Грицай</w:t>
      </w:r>
      <w:proofErr w:type="spellEnd"/>
      <w:r>
        <w:t xml:space="preserve"> «Половодье»,И.Левитан «Весна- большая вода», «После дождя» , «Плес», В.Поленов «Заросший пруд», И.Айвазовский «Черное море», «Девятый вал» ,рассматривание иллюстраций озер, родников водопадов, горных рек ,морей.</w:t>
      </w:r>
    </w:p>
    <w:p w:rsidR="00A10B19" w:rsidRDefault="00A10B19" w:rsidP="00A10B19">
      <w:r>
        <w:t>11.Здоровьесберегающие технологии:</w:t>
      </w:r>
    </w:p>
    <w:p w:rsidR="00A10B19" w:rsidRDefault="00A10B19" w:rsidP="00A10B19">
      <w:r>
        <w:t xml:space="preserve"> Комплекс закаливающих процедур по «дорожкам здоровья»;</w:t>
      </w:r>
    </w:p>
    <w:p w:rsidR="00A10B19" w:rsidRDefault="00A10B19" w:rsidP="00A10B19">
      <w:r>
        <w:t>Мытьё шеи, лица, рук прохладной водой (в течени</w:t>
      </w:r>
      <w:proofErr w:type="gramStart"/>
      <w:r>
        <w:t>и</w:t>
      </w:r>
      <w:proofErr w:type="gramEnd"/>
      <w:r>
        <w:t xml:space="preserve"> дня)</w:t>
      </w:r>
    </w:p>
    <w:p w:rsidR="00A10B19" w:rsidRDefault="00A10B19" w:rsidP="00A10B19">
      <w:r>
        <w:t>12.Опытно-исследовательская деятельность:</w:t>
      </w:r>
    </w:p>
    <w:p w:rsidR="00A10B19" w:rsidRDefault="00A10B19" w:rsidP="00A10B19">
      <w:r>
        <w:t>«Вода: свойства воды, её состояния»</w:t>
      </w:r>
    </w:p>
    <w:p w:rsidR="00A10B19" w:rsidRDefault="00A10B19" w:rsidP="00A10B19">
      <w:r>
        <w:t>13.Наблюдения</w:t>
      </w:r>
    </w:p>
    <w:p w:rsidR="00A10B19" w:rsidRDefault="00A10B19" w:rsidP="00A10B19">
      <w:r>
        <w:t>«Где мы видим воду?» (</w:t>
      </w:r>
      <w:proofErr w:type="spellStart"/>
      <w:r>
        <w:t>снег</w:t>
      </w:r>
      <w:proofErr w:type="gramStart"/>
      <w:r>
        <w:t>,л</w:t>
      </w:r>
      <w:proofErr w:type="gramEnd"/>
      <w:r>
        <w:t>ёд,ручейки,облака,дождь,туман,роса</w:t>
      </w:r>
      <w:proofErr w:type="spellEnd"/>
      <w:r>
        <w:t>)</w:t>
      </w:r>
    </w:p>
    <w:p w:rsidR="00A10B19" w:rsidRDefault="00A10B19" w:rsidP="00A10B19">
      <w:r>
        <w:t xml:space="preserve">«Сравнение аквариумных и речных рыбок. </w:t>
      </w:r>
      <w:proofErr w:type="gramStart"/>
      <w:r>
        <w:t>(Чем питаются?</w:t>
      </w:r>
      <w:proofErr w:type="gramEnd"/>
      <w:r>
        <w:t xml:space="preserve"> Как плавают? </w:t>
      </w:r>
      <w:proofErr w:type="gramStart"/>
      <w:r>
        <w:t>Как дышат?)</w:t>
      </w:r>
      <w:proofErr w:type="gramEnd"/>
    </w:p>
    <w:p w:rsidR="00A10B19" w:rsidRDefault="00A10B19" w:rsidP="00A10B19">
      <w:r>
        <w:t>14.Трудовая деятельность.</w:t>
      </w:r>
    </w:p>
    <w:p w:rsidR="00A10B19" w:rsidRDefault="00A10B19" w:rsidP="00A10B19">
      <w:r>
        <w:t>Уборка снега на территории участка.</w:t>
      </w:r>
    </w:p>
    <w:p w:rsidR="00A10B19" w:rsidRDefault="00A10B19" w:rsidP="00A10B19"/>
    <w:p w:rsidR="00A10B19" w:rsidRDefault="00A10B19" w:rsidP="00A10B19">
      <w:r>
        <w:t>15.Совместная творческая деятельность детей и родителей</w:t>
      </w:r>
      <w:proofErr w:type="gramStart"/>
      <w:r>
        <w:t xml:space="preserve"> :</w:t>
      </w:r>
      <w:proofErr w:type="gramEnd"/>
    </w:p>
    <w:p w:rsidR="00A10B19" w:rsidRDefault="00A10B19" w:rsidP="00A10B19">
      <w:r>
        <w:t>Изготовление поделок из природного материала.</w:t>
      </w:r>
    </w:p>
    <w:p w:rsidR="00A10B19" w:rsidRDefault="00A10B19" w:rsidP="00A10B19">
      <w:r>
        <w:t>16.Проведение музыкально-экологического  праздника</w:t>
      </w:r>
    </w:p>
    <w:p w:rsidR="00A10B19" w:rsidRDefault="00A10B19" w:rsidP="00A10B19">
      <w:r>
        <w:t>«День воды!»</w:t>
      </w:r>
      <w:r>
        <w:tab/>
      </w:r>
    </w:p>
    <w:p w:rsidR="00864B1D" w:rsidRDefault="00864B1D" w:rsidP="00864B1D">
      <w:r>
        <w:lastRenderedPageBreak/>
        <w:t>Утверждаю:</w:t>
      </w:r>
    </w:p>
    <w:p w:rsidR="00864B1D" w:rsidRDefault="00864B1D" w:rsidP="00864B1D">
      <w:r>
        <w:t xml:space="preserve">Зам. </w:t>
      </w:r>
      <w:proofErr w:type="spellStart"/>
      <w:r>
        <w:t>Зав</w:t>
      </w:r>
      <w:proofErr w:type="gramStart"/>
      <w:r>
        <w:t>.п</w:t>
      </w:r>
      <w:proofErr w:type="gramEnd"/>
      <w:r>
        <w:t>оВМР</w:t>
      </w:r>
      <w:proofErr w:type="spellEnd"/>
      <w:r w:rsidRPr="00B70242">
        <w:t xml:space="preserve"> </w:t>
      </w:r>
      <w:r>
        <w:t>МБДОУ</w:t>
      </w:r>
    </w:p>
    <w:p w:rsidR="00864B1D" w:rsidRDefault="00864B1D" w:rsidP="00864B1D">
      <w:r>
        <w:t>«ЦРР д\с№11»</w:t>
      </w:r>
      <w:proofErr w:type="spellStart"/>
      <w:r>
        <w:t>Сулусчаан</w:t>
      </w:r>
      <w:proofErr w:type="spellEnd"/>
      <w:r>
        <w:t>»</w:t>
      </w:r>
    </w:p>
    <w:p w:rsidR="00864B1D" w:rsidRDefault="00864B1D" w:rsidP="00864B1D">
      <w:proofErr w:type="spellStart"/>
      <w:r>
        <w:t>Сыроватская</w:t>
      </w:r>
      <w:proofErr w:type="spellEnd"/>
      <w:r>
        <w:t xml:space="preserve"> О.В. </w:t>
      </w:r>
    </w:p>
    <w:p w:rsidR="00864B1D" w:rsidRDefault="00864B1D" w:rsidP="00864B1D"/>
    <w:p w:rsidR="00864B1D" w:rsidRDefault="00864B1D" w:rsidP="00864B1D"/>
    <w:p w:rsidR="00864B1D" w:rsidRDefault="00864B1D" w:rsidP="00864B1D"/>
    <w:p w:rsidR="00864B1D" w:rsidRDefault="00864B1D" w:rsidP="00864B1D"/>
    <w:p w:rsidR="00864B1D" w:rsidRDefault="00864B1D" w:rsidP="00864B1D">
      <w:r>
        <w:t xml:space="preserve">                                                                Проект «Вода, вода</w:t>
      </w:r>
      <w:proofErr w:type="gramStart"/>
      <w:r>
        <w:t xml:space="preserve"> !</w:t>
      </w:r>
      <w:proofErr w:type="gramEnd"/>
      <w:r>
        <w:t xml:space="preserve"> Кругом вода</w:t>
      </w:r>
      <w:proofErr w:type="gramStart"/>
      <w:r>
        <w:t xml:space="preserve"> !</w:t>
      </w:r>
      <w:proofErr w:type="gramEnd"/>
      <w:r>
        <w:t>»</w:t>
      </w:r>
    </w:p>
    <w:p w:rsidR="00864B1D" w:rsidRDefault="00864B1D" w:rsidP="00864B1D">
      <w:r>
        <w:t xml:space="preserve">                                                                                                      Подготовительной группы «Родничок»</w:t>
      </w:r>
    </w:p>
    <w:p w:rsidR="00864B1D" w:rsidRDefault="00864B1D" w:rsidP="00864B1D">
      <w:r>
        <w:t xml:space="preserve">                                                     </w:t>
      </w:r>
    </w:p>
    <w:p w:rsidR="00864B1D" w:rsidRDefault="00864B1D" w:rsidP="00864B1D">
      <w:r>
        <w:t xml:space="preserve">                              </w:t>
      </w:r>
    </w:p>
    <w:p w:rsidR="00864B1D" w:rsidRDefault="00864B1D" w:rsidP="00864B1D">
      <w:r>
        <w:t xml:space="preserve">                                                                     </w:t>
      </w:r>
    </w:p>
    <w:p w:rsidR="00864B1D" w:rsidRDefault="00864B1D" w:rsidP="00864B1D"/>
    <w:p w:rsidR="00864B1D" w:rsidRDefault="00864B1D" w:rsidP="00864B1D"/>
    <w:p w:rsidR="00864B1D" w:rsidRDefault="00864B1D" w:rsidP="00864B1D"/>
    <w:p w:rsidR="00864B1D" w:rsidRDefault="00864B1D" w:rsidP="00864B1D"/>
    <w:p w:rsidR="00864B1D" w:rsidRDefault="00864B1D" w:rsidP="00864B1D"/>
    <w:p w:rsidR="00864B1D" w:rsidRDefault="00864B1D" w:rsidP="00864B1D"/>
    <w:p w:rsidR="00864B1D" w:rsidRDefault="00864B1D" w:rsidP="00864B1D"/>
    <w:p w:rsidR="00864B1D" w:rsidRDefault="00864B1D" w:rsidP="00864B1D"/>
    <w:p w:rsidR="00864B1D" w:rsidRDefault="00864B1D" w:rsidP="00864B1D"/>
    <w:p w:rsidR="00864B1D" w:rsidRDefault="00864B1D" w:rsidP="00864B1D"/>
    <w:p w:rsidR="00864B1D" w:rsidRDefault="00864B1D" w:rsidP="00864B1D"/>
    <w:p w:rsidR="00864B1D" w:rsidRDefault="00864B1D" w:rsidP="00864B1D"/>
    <w:p w:rsidR="00864B1D" w:rsidRDefault="00864B1D" w:rsidP="00864B1D"/>
    <w:p w:rsidR="00864B1D" w:rsidRDefault="00864B1D" w:rsidP="00864B1D"/>
    <w:p w:rsidR="00864B1D" w:rsidRDefault="00864B1D" w:rsidP="00864B1D"/>
    <w:p w:rsidR="00864B1D" w:rsidRDefault="00864B1D" w:rsidP="00864B1D">
      <w:r>
        <w:t xml:space="preserve">                                                                      2016 г.                 </w:t>
      </w:r>
    </w:p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p w:rsidR="00CA508B" w:rsidRDefault="00CA508B" w:rsidP="00CA508B"/>
    <w:sectPr w:rsidR="00CA508B" w:rsidSect="0088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508B"/>
    <w:rsid w:val="002006B8"/>
    <w:rsid w:val="00462B7B"/>
    <w:rsid w:val="00604937"/>
    <w:rsid w:val="00864B1D"/>
    <w:rsid w:val="00882323"/>
    <w:rsid w:val="009263D8"/>
    <w:rsid w:val="00A10B19"/>
    <w:rsid w:val="00CA508B"/>
    <w:rsid w:val="00D42561"/>
    <w:rsid w:val="00E25ED3"/>
    <w:rsid w:val="00FE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2016-03-20T02:12:00Z</dcterms:created>
  <dcterms:modified xsi:type="dcterms:W3CDTF">2016-03-20T10:38:00Z</dcterms:modified>
</cp:coreProperties>
</file>