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3" w:rsidRPr="009D0A58" w:rsidRDefault="009D0A58" w:rsidP="00992FB3">
      <w:pPr>
        <w:spacing w:after="120" w:line="263" w:lineRule="atLeast"/>
        <w:ind w:firstLine="150"/>
        <w:jc w:val="center"/>
        <w:textAlignment w:val="baseline"/>
        <w:rPr>
          <w:rFonts w:ascii="Monotype Corsiva" w:eastAsia="Times New Roman" w:hAnsi="Monotype Corsiva" w:cs="Times New Roman"/>
          <w:color w:val="E36C0A" w:themeColor="accent6" w:themeShade="BF"/>
          <w:sz w:val="36"/>
          <w:szCs w:val="36"/>
          <w:lang w:val="en-US" w:eastAsia="ru-RU"/>
        </w:rPr>
      </w:pPr>
      <w:r>
        <w:rPr>
          <w:rFonts w:ascii="Monotype Corsiva" w:eastAsia="Times New Roman" w:hAnsi="Monotype Corsiva" w:cs="Times New Roman"/>
          <w:color w:val="E36C0A" w:themeColor="accent6" w:themeShade="BF"/>
          <w:sz w:val="36"/>
          <w:szCs w:val="36"/>
          <w:lang w:eastAsia="ru-RU"/>
        </w:rPr>
        <w:t>ИГРОВОЙ МАССАЖ</w:t>
      </w:r>
    </w:p>
    <w:p w:rsidR="00992FB3" w:rsidRPr="006A228E" w:rsidRDefault="00FE189B" w:rsidP="00992FB3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E36C0A" w:themeColor="accent6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185420</wp:posOffset>
            </wp:positionV>
            <wp:extent cx="7171055" cy="4772025"/>
            <wp:effectExtent l="0" t="0" r="0" b="9525"/>
            <wp:wrapNone/>
            <wp:docPr id="1" name="Рисунок 1" descr="C:\Users\Кирюша и Танюш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юша и Танюш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 xml:space="preserve">Не секрет, что с приходом дождливой и ветреной осени, наши дети стали чаще простужаться и болеть. Укрепить детское здоровье и повысить иммунитет, Вам поможет игровой массаж – адаптированный вариант методики </w:t>
      </w:r>
      <w:proofErr w:type="spellStart"/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спецзакаливания</w:t>
      </w:r>
      <w:proofErr w:type="spellEnd"/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92FB3" w:rsidRPr="006A228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ЗАКАЛИВАЮЩЕЕ</w:t>
      </w:r>
      <w:r w:rsidR="00992FB3" w:rsidRPr="009B18A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92FB3" w:rsidRPr="006A228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ДЫХАНИЕ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Этот вид закаливания укрепляет весь дыхательный тракт. Суть же его заключается в выполнении комплекса игровых упражнений с носом. Проводится два-три раза в день.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92FB3" w:rsidRPr="006A228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«Поиграем с носиком»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1. «Найди и покажи носик» (показать свой носик взрослому).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2. «Помоги носику собраться на прогулку». Ребёнок берет носово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>й платок или салфетку и тщатель</w:t>
      </w:r>
      <w:bookmarkStart w:id="0" w:name="_GoBack"/>
      <w:bookmarkEnd w:id="0"/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но очищает свой нос сам или с помощью взрослого.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3. «Носик гуляет». Взрослый предлагает ребёнку крепко закрыть рот, чтобы он не мешал гулять и хорошо дышат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>ь носу. Вдох и вы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дох выполняются через нос.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4. «Носик балуется». На вдохе ребёнок оказывает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 xml:space="preserve"> сопротивление воздуху, надавли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вая большим и указательным пальцами одной руки на крылья носа.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5. «Носик нюхает приятный запах». Ребёнок выполняет 10 вдохов-выдохов через правую и левую ноздрю, поочередно закрывая их указательным пальцем.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6. «Носик поет песенку». На выдохе малыш постукивает указательным пальцем по крыльям носа и поёт: «</w:t>
      </w:r>
      <w:proofErr w:type="spellStart"/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Ба-бо-бу</w:t>
      </w:r>
      <w:proofErr w:type="spellEnd"/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7. «Погреем носик». Ребёнок располагает на переносице указательные паль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>цы и вы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полняет ими движение к крыльям носа, затем вверх и обратно. Таким образом делает как бы растирание.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92FB3" w:rsidRPr="006A228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МАССАЖ</w:t>
      </w:r>
      <w:r w:rsidR="00992FB3" w:rsidRPr="006A228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ab/>
        <w:t>РУК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здоровью, повышает функциональ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ную деятельность головного мозга, тонизирует весь организм.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92FB3" w:rsidRPr="006A228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«Поиграем с ручками»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1. Дети растирают ладони до приятного тепла.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2. Большим и указательным пальцами одной руки массируют каждый палец, начиная с ногтевой фал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>анги мизинца дру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гой руки.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3. Массируют тыльные стороны ладоней, имитируя мытье рук.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4. Переплетают вытянутые пальцы обеих рук и слегка трут их друг о друга, направляя ладони в противоположные стороны.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5. Переплетённые пальцы закрывают на «замок» и подносят к груди. Пауза.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6. Расправляют «замочек», вытягивают пальчики вверх и шевелят ими.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7. Встряхивают руки, расслабляют их и отдыхают.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92FB3" w:rsidRPr="006A228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МАССАЖ ВОЛШЕБНЫХ ТОЧЕК УШЕК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Этот вид закаливания основа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 на стимуляции биологически ак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тивных точек, расположенных на ушной раковине и связанных рефлекторно почти со всеми орга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нами тела. Массаж этих точек по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лезен, в частности, для улучшения работы органов дыхания и для защиты организма от простудн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ых заболеваний. Является доступ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ным для детей всех возрастов. Рекомендуется проводить в игровой форме 2-3 раза в день.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«Поиграем с ушками»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1. «Найдем и покажем ушки». Ребёнок находит свои ушки, показывает их взрослому.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2. «Похлопаем ушками». Ребёнок заводит ладони за уши и загибает их вперёд сначала мизинцем, а потом всеми остальными пальцами. Прижав ушные раковины к голове, резко отпускает их. При этом ребёнок должен ощутить хлопок.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3. «Потянем ушки». Малыш захватывает кончиками большого и указательного пальцев мочки ушей, с силой тянет их вниз, а затем отпускает.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 «Покрутим </w:t>
      </w:r>
      <w:proofErr w:type="spellStart"/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козелко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». Ребё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нок вводит большой палец в наружное слуховое отверстие, и указательным пальцем прижим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ает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козелок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выступ ушной рако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 xml:space="preserve">вины спереди. Захватив, таким образом, </w:t>
      </w:r>
      <w:proofErr w:type="spellStart"/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козелок</w:t>
      </w:r>
      <w:proofErr w:type="spellEnd"/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t>, он сдавливает и поворачивает его во все стороны в течение 20-30 секунд.</w:t>
      </w:r>
      <w:r w:rsidR="00992FB3"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5. «Погреем ушки». Ребёнок прикладывает к ушкам ладони и тщательно трёт ими всю раковину.</w:t>
      </w:r>
    </w:p>
    <w:p w:rsidR="009C6CF5" w:rsidRPr="00FE189B" w:rsidRDefault="009D0A58"/>
    <w:sectPr w:rsidR="009C6CF5" w:rsidRPr="00FE189B" w:rsidSect="005C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1F23"/>
    <w:rsid w:val="002542F0"/>
    <w:rsid w:val="00592644"/>
    <w:rsid w:val="005C0FC8"/>
    <w:rsid w:val="00746250"/>
    <w:rsid w:val="00981F23"/>
    <w:rsid w:val="00992FB3"/>
    <w:rsid w:val="009D0A58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CopyocSRS</cp:lastModifiedBy>
  <cp:revision>5</cp:revision>
  <dcterms:created xsi:type="dcterms:W3CDTF">2014-09-02T07:25:00Z</dcterms:created>
  <dcterms:modified xsi:type="dcterms:W3CDTF">2015-05-06T08:09:00Z</dcterms:modified>
</cp:coreProperties>
</file>