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63" w:rsidRDefault="00B36E63" w:rsidP="00B36E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40"/>
          <w:szCs w:val="40"/>
        </w:rPr>
      </w:pPr>
    </w:p>
    <w:p w:rsidR="00B36E63" w:rsidRDefault="00B36E63" w:rsidP="00B36E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40"/>
          <w:szCs w:val="40"/>
        </w:rPr>
      </w:pPr>
    </w:p>
    <w:p w:rsidR="00B36E63" w:rsidRPr="00295A79" w:rsidRDefault="00B36E63" w:rsidP="00B36E6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20"/>
        </w:rPr>
      </w:pPr>
      <w:r w:rsidRPr="00295A79">
        <w:rPr>
          <w:rStyle w:val="c7"/>
          <w:b/>
          <w:bCs/>
          <w:color w:val="002060"/>
          <w:sz w:val="28"/>
          <w:szCs w:val="40"/>
        </w:rPr>
        <w:t>Консультация на тему:</w:t>
      </w:r>
    </w:p>
    <w:p w:rsidR="00B36E63" w:rsidRPr="00295A79" w:rsidRDefault="00B36E63" w:rsidP="00B36E6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14"/>
          <w:szCs w:val="20"/>
        </w:rPr>
      </w:pPr>
      <w:r w:rsidRPr="00295A79">
        <w:rPr>
          <w:rStyle w:val="c7"/>
          <w:b/>
          <w:bCs/>
          <w:color w:val="002060"/>
          <w:sz w:val="28"/>
          <w:szCs w:val="40"/>
        </w:rPr>
        <w:t>«Патриотическое воспитание дошкольников»</w:t>
      </w:r>
    </w:p>
    <w:p w:rsidR="00B36E63" w:rsidRPr="00295A79" w:rsidRDefault="00B36E63" w:rsidP="00295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>Любовь к родному краю, к родной культуре, к родной речи начинается с малого – с любви к своей семье, к своему дому. Постепенно расширяясь, эта любовь переходит в любовь ко всей стране, к ее прошлому и настоящему, а затем ко всему человечеству.</w:t>
      </w:r>
    </w:p>
    <w:p w:rsidR="00B36E63" w:rsidRPr="00295A79" w:rsidRDefault="00B36E63" w:rsidP="00295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>Патриотизм - сложное и высокое человеческое чувство, оно так многогранно по своему содержанию, что неопределимо несколькими словами.</w:t>
      </w:r>
    </w:p>
    <w:p w:rsidR="00B36E63" w:rsidRPr="00295A79" w:rsidRDefault="00B36E63" w:rsidP="00295A7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 xml:space="preserve">Для маленького ребенка Родина начинается с родных мест - с улицы, на которой он живет, где находится его детский сад. Постепенно дети получают представления о родном городе, селе, посёлке. Под руководством воспитателя дети знакомятся с достопримечательностями улицы, на которой они живут, узнают о том, чем славится их город, село, начинают гордиться им. Дошкольники узнают о людях, прославивших себя трудом, боевыми заслугами, чьими именами названы города, улицы, площади. Их знакомят с некоторыми событиями прошлого. Чтобы вызвать уважение к героизму и мужеству советских людей, отдавших жизнь за Родину в Великой Отечественной войне, их ведут к </w:t>
      </w:r>
      <w:proofErr w:type="gramStart"/>
      <w:r w:rsidRPr="00295A79">
        <w:rPr>
          <w:rStyle w:val="c1"/>
          <w:color w:val="000000"/>
          <w:szCs w:val="28"/>
        </w:rPr>
        <w:t>памятникам героев</w:t>
      </w:r>
      <w:proofErr w:type="gramEnd"/>
      <w:r w:rsidRPr="00295A79">
        <w:rPr>
          <w:rStyle w:val="c1"/>
          <w:color w:val="000000"/>
          <w:szCs w:val="28"/>
        </w:rPr>
        <w:t>. Дети возлагают цветы.</w:t>
      </w:r>
    </w:p>
    <w:p w:rsidR="00B36E63" w:rsidRPr="00295A79" w:rsidRDefault="00B36E63" w:rsidP="00295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городу, посёлку и родной стране.</w:t>
      </w:r>
    </w:p>
    <w:p w:rsidR="00B36E63" w:rsidRPr="00295A79" w:rsidRDefault="00B36E63" w:rsidP="00295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>Патриотизм – это любовь к Родине, преданность ей, ответственность и гордость за нее, желание трудиться на ее благо, беречь и умножать ее богатства.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Отечества, к его государственной символике. Дошкольникам, особенно старшего возраста, доступно чувство любви к родному городу, посёлку,  родной природе, к своей Родине. А это и есть начало патриотизма, который рождается в познании, а формируется в процессе целенаправленного воспитания.</w:t>
      </w:r>
    </w:p>
    <w:p w:rsidR="00B36E63" w:rsidRPr="00295A79" w:rsidRDefault="00B36E63" w:rsidP="00295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>Патриотическое воспитание в детском саду - это процесс освоения, наследования традиционной отечественной культуры.</w:t>
      </w:r>
    </w:p>
    <w:p w:rsidR="00B36E63" w:rsidRPr="00295A79" w:rsidRDefault="00B36E63" w:rsidP="00295A7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>Для того</w:t>
      </w:r>
      <w:proofErr w:type="gramStart"/>
      <w:r w:rsidRPr="00295A79">
        <w:rPr>
          <w:rStyle w:val="c1"/>
          <w:color w:val="000000"/>
          <w:szCs w:val="28"/>
        </w:rPr>
        <w:t>,</w:t>
      </w:r>
      <w:proofErr w:type="gramEnd"/>
      <w:r w:rsidRPr="00295A79">
        <w:rPr>
          <w:rStyle w:val="c1"/>
          <w:color w:val="000000"/>
          <w:szCs w:val="28"/>
        </w:rPr>
        <w:t xml:space="preserve"> чтобы с малых лет растить патриотов, воспитатели должны ясно представлять себе, в чём состоит своеобразие патриотизма ребёнка- дошкольника, каковы пути и методы патриотического воспитания в детском саду. Содержание и методы патриотического воспитания должны соответствовать возрастным особенностям детей. Самый существенный результат патриотического воспитания в детском саду - это положительный сознательный настрой детей, их общественно-нравственная направленность, живой интерес к общественным явлениям и событиям, происходящим в городе, стране, чувство радости, гордости за наши достижения.</w:t>
      </w:r>
    </w:p>
    <w:p w:rsidR="00B36E63" w:rsidRPr="00295A79" w:rsidRDefault="00B36E63" w:rsidP="00295A7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 xml:space="preserve">Успех патриотического воспитания детей дошкольного возраста во многом зависит от родителей, от семьи, от той атмосферы, которая царит дома. Поэтому необходимо объединить усилия детского сада и семьи. </w:t>
      </w:r>
      <w:proofErr w:type="gramStart"/>
      <w:r w:rsidRPr="00295A79">
        <w:rPr>
          <w:rStyle w:val="c1"/>
          <w:color w:val="000000"/>
          <w:szCs w:val="28"/>
        </w:rPr>
        <w:t>Такая целенаправленность, педагогическая работа способствует воспитанию у детей трудолюбия, гуманизма, патриотизма, формирует активную жизненную позицию, саду: в экологических акциях, экскурсиях, развлечениях, викторинах.</w:t>
      </w:r>
      <w:proofErr w:type="gramEnd"/>
      <w:r w:rsidRPr="00295A79">
        <w:rPr>
          <w:rStyle w:val="c1"/>
          <w:color w:val="000000"/>
          <w:szCs w:val="28"/>
        </w:rPr>
        <w:t xml:space="preserve"> В работе с родителями используются домашние задания. </w:t>
      </w:r>
    </w:p>
    <w:p w:rsidR="00B36E63" w:rsidRPr="00295A79" w:rsidRDefault="00B36E63" w:rsidP="00295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>Знакомству с Родиной помогают следующие методы и приёмы: беседы о пользе труда человека для блага Родины, о хороших людях, о природе; чтение художественных произведений на патриотические темы, слушание песен, классических произведений, стихотворений для заучивания, просмотр видеофильмов, тематических презентаций, личный пример воспитателей и родителей.</w:t>
      </w:r>
    </w:p>
    <w:p w:rsidR="00B36E63" w:rsidRPr="00295A79" w:rsidRDefault="00B36E63" w:rsidP="00295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lastRenderedPageBreak/>
        <w:t xml:space="preserve">Один из самых торжественных и значимых праздников в ДОУ - День Победы. </w:t>
      </w:r>
      <w:r w:rsidR="00295A79" w:rsidRPr="00295A79">
        <w:rPr>
          <w:rStyle w:val="c1"/>
          <w:color w:val="000000"/>
          <w:szCs w:val="28"/>
        </w:rPr>
        <w:t>Дети узнают и понимают</w:t>
      </w:r>
      <w:r w:rsidRPr="00295A79">
        <w:rPr>
          <w:rStyle w:val="c1"/>
          <w:color w:val="000000"/>
          <w:szCs w:val="28"/>
        </w:rPr>
        <w:t> о с</w:t>
      </w:r>
      <w:r w:rsidR="00295A79" w:rsidRPr="00295A79">
        <w:rPr>
          <w:rStyle w:val="c1"/>
          <w:color w:val="000000"/>
          <w:szCs w:val="28"/>
        </w:rPr>
        <w:t>обытиях грозных лет войны, чтут</w:t>
      </w:r>
      <w:r w:rsidRPr="00295A79">
        <w:rPr>
          <w:rStyle w:val="c1"/>
          <w:color w:val="000000"/>
          <w:szCs w:val="28"/>
        </w:rPr>
        <w:t xml:space="preserve"> память о погибших.                </w:t>
      </w:r>
    </w:p>
    <w:p w:rsidR="00B36E63" w:rsidRPr="00295A79" w:rsidRDefault="00B36E63" w:rsidP="00295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>Дети старшего дошкольного возраста с большим интересом слушают серьёзные песни о войне, с удовольствием исполняют танцы на военные темы «Синий платочек», «Огонёк», поют песни «Смуглянка», «Катюша». Слушание таких песен, когда оно сочетается с усвоением в образовательной деятельности определённых представлений, очень важно для возбуждения гражданских чувств детей.</w:t>
      </w:r>
    </w:p>
    <w:p w:rsidR="00B36E63" w:rsidRPr="00295A79" w:rsidRDefault="00B36E63" w:rsidP="00295A7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> С детьми разучиваются стихотворения о подвиге советского солдата в жестокой войне.</w:t>
      </w:r>
    </w:p>
    <w:p w:rsidR="00B36E63" w:rsidRPr="00295A79" w:rsidRDefault="00B36E63" w:rsidP="00295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>Воины защитники Отечества есть практически в каждой семье, поэтому праздник - День защитника Отечества - считается всенародным.</w:t>
      </w:r>
    </w:p>
    <w:p w:rsidR="00B36E63" w:rsidRPr="00295A79" w:rsidRDefault="00B36E63" w:rsidP="00295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>Организация и проведение этого праздника способствует развитию личности маленького гражданина и воспитания долга защитника Отечества.</w:t>
      </w:r>
    </w:p>
    <w:p w:rsidR="00B36E63" w:rsidRPr="00295A79" w:rsidRDefault="00B36E63" w:rsidP="00295A7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 xml:space="preserve">Формируем у детей представление о народной культуре, её богатстве и, красоте и своеобразии, учим детей </w:t>
      </w:r>
      <w:proofErr w:type="gramStart"/>
      <w:r w:rsidRPr="00295A79">
        <w:rPr>
          <w:rStyle w:val="c1"/>
          <w:color w:val="000000"/>
          <w:szCs w:val="28"/>
        </w:rPr>
        <w:t>любить</w:t>
      </w:r>
      <w:proofErr w:type="gramEnd"/>
      <w:r w:rsidRPr="00295A79">
        <w:rPr>
          <w:rStyle w:val="c1"/>
          <w:color w:val="000000"/>
          <w:szCs w:val="28"/>
        </w:rPr>
        <w:t xml:space="preserve"> и ценить народную мудрость, гармонию жизни. На физкультурных занятиях и прогулке разучиваем народные игры, а на музыкальных занятиях слушаем русские народные песни, знакомим с народными традициями, обрядами.</w:t>
      </w:r>
    </w:p>
    <w:p w:rsidR="00B36E63" w:rsidRPr="00295A79" w:rsidRDefault="00B36E63" w:rsidP="00295A7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295A79">
        <w:rPr>
          <w:rStyle w:val="c1"/>
          <w:color w:val="000000"/>
          <w:szCs w:val="28"/>
        </w:rPr>
        <w:t>Патриотизм в современных условиях – это, с одной стороны, преданность своему Отечеству, а с другой, - сохранение культурной самобытности каждого народа, проживающего в России.</w:t>
      </w:r>
    </w:p>
    <w:p w:rsidR="004570D1" w:rsidRPr="00295A79" w:rsidRDefault="004570D1" w:rsidP="00295A79">
      <w:pPr>
        <w:ind w:firstLine="709"/>
        <w:jc w:val="both"/>
        <w:rPr>
          <w:sz w:val="20"/>
        </w:rPr>
      </w:pPr>
    </w:p>
    <w:p w:rsidR="00B36E63" w:rsidRPr="00295A79" w:rsidRDefault="00B36E63" w:rsidP="00295A79">
      <w:pPr>
        <w:ind w:firstLine="709"/>
        <w:jc w:val="both"/>
        <w:rPr>
          <w:sz w:val="20"/>
        </w:rPr>
      </w:pPr>
    </w:p>
    <w:sectPr w:rsidR="00B36E63" w:rsidRPr="00295A79" w:rsidSect="0045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6E63"/>
    <w:rsid w:val="00295A79"/>
    <w:rsid w:val="004570D1"/>
    <w:rsid w:val="00B3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6E63"/>
  </w:style>
  <w:style w:type="character" w:customStyle="1" w:styleId="c6">
    <w:name w:val="c6"/>
    <w:basedOn w:val="a0"/>
    <w:rsid w:val="00B36E63"/>
  </w:style>
  <w:style w:type="paragraph" w:customStyle="1" w:styleId="c3">
    <w:name w:val="c3"/>
    <w:basedOn w:val="a"/>
    <w:rsid w:val="00B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E63"/>
  </w:style>
  <w:style w:type="character" w:customStyle="1" w:styleId="c11">
    <w:name w:val="c11"/>
    <w:basedOn w:val="a0"/>
    <w:rsid w:val="00B36E63"/>
  </w:style>
  <w:style w:type="paragraph" w:styleId="a3">
    <w:name w:val="Normal (Web)"/>
    <w:basedOn w:val="a"/>
    <w:uiPriority w:val="99"/>
    <w:semiHidden/>
    <w:unhideWhenUsed/>
    <w:rsid w:val="00B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Nout2</cp:lastModifiedBy>
  <cp:revision>2</cp:revision>
  <dcterms:created xsi:type="dcterms:W3CDTF">2019-05-27T23:18:00Z</dcterms:created>
  <dcterms:modified xsi:type="dcterms:W3CDTF">2019-05-27T23:34:00Z</dcterms:modified>
</cp:coreProperties>
</file>