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64D">
        <w:rPr>
          <w:rFonts w:ascii="Times New Roman" w:eastAsia="Calibri" w:hAnsi="Times New Roman" w:cs="Times New Roman"/>
          <w:sz w:val="28"/>
          <w:szCs w:val="28"/>
        </w:rPr>
        <w:t>МБДОУ ЦРР Д/с №11 «Сулусчаан» с. Намцы.</w:t>
      </w:r>
    </w:p>
    <w:p w:rsidR="0072264D" w:rsidRP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64D">
        <w:rPr>
          <w:rFonts w:ascii="Times New Roman" w:eastAsia="Calibri" w:hAnsi="Times New Roman" w:cs="Times New Roman"/>
          <w:sz w:val="24"/>
          <w:szCs w:val="24"/>
        </w:rPr>
        <w:t xml:space="preserve">              Утверждаю: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64D">
        <w:rPr>
          <w:rFonts w:ascii="Times New Roman" w:eastAsia="Calibri" w:hAnsi="Times New Roman" w:cs="Times New Roman"/>
          <w:sz w:val="24"/>
          <w:szCs w:val="24"/>
        </w:rPr>
        <w:t xml:space="preserve"> Заместитель заведующего по ВМР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64D">
        <w:rPr>
          <w:rFonts w:ascii="Times New Roman" w:eastAsia="Calibri" w:hAnsi="Times New Roman" w:cs="Times New Roman"/>
          <w:sz w:val="24"/>
          <w:szCs w:val="24"/>
        </w:rPr>
        <w:t>МБДОУ д/с №11 «Сулусчаан» с. Намцы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___________/О.В. </w:t>
      </w:r>
      <w:proofErr w:type="spellStart"/>
      <w:r w:rsidRPr="0072264D">
        <w:rPr>
          <w:rFonts w:ascii="Times New Roman" w:eastAsia="Calibri" w:hAnsi="Times New Roman" w:cs="Times New Roman"/>
          <w:sz w:val="24"/>
          <w:szCs w:val="24"/>
        </w:rPr>
        <w:t>Сыроватская</w:t>
      </w:r>
      <w:proofErr w:type="spellEnd"/>
      <w:r w:rsidRPr="00722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264D" w:rsidRP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72264D" w:rsidRP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Урдэл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Выполнили</w:t>
      </w:r>
      <w:r w:rsidRPr="0072264D">
        <w:rPr>
          <w:rFonts w:ascii="Times New Roman" w:eastAsia="Calibri" w:hAnsi="Times New Roman" w:cs="Times New Roman"/>
          <w:sz w:val="28"/>
          <w:szCs w:val="28"/>
        </w:rPr>
        <w:t>: Скрябина Л.С.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Олесова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Н.Ф.</w:t>
      </w: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Pr="0072264D" w:rsidRDefault="0072264D" w:rsidP="0072264D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64D" w:rsidRPr="0072264D" w:rsidRDefault="0072264D" w:rsidP="0072264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64D">
        <w:rPr>
          <w:rFonts w:ascii="Times New Roman" w:eastAsia="Calibri" w:hAnsi="Times New Roman" w:cs="Times New Roman"/>
          <w:sz w:val="28"/>
          <w:szCs w:val="28"/>
        </w:rPr>
        <w:t>с. Намцы- 2018г.</w:t>
      </w:r>
      <w:bookmarkStart w:id="0" w:name="_GoBack"/>
      <w:bookmarkEnd w:id="0"/>
    </w:p>
    <w:p w:rsidR="0072264D" w:rsidRPr="00C03F6E" w:rsidRDefault="0072264D" w:rsidP="00C03F6E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Default="00C03F6E" w:rsidP="00C03F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имущества группы, кабинета, зала</w:t>
      </w:r>
    </w:p>
    <w:p w:rsidR="0072264D" w:rsidRDefault="0072264D" w:rsidP="00C03F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4D" w:rsidRPr="00C03F6E" w:rsidRDefault="0072264D" w:rsidP="00C03F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6"/>
        <w:gridCol w:w="7249"/>
        <w:gridCol w:w="1806"/>
      </w:tblGrid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Доска передвижная поворотная ДП-12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Стол с регулируемой высотой «Ромашка»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Карнизы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Игровая зона «Магазин» Л-181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Парикмахерская  Л-10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Поликлиника (6предметов) Л-7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Полки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Вертикальные тканевые жалюзи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Кабинки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Стол для игр с водой и песком «Русалочка»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48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79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Кровать детская «Карандаш»</w:t>
            </w:r>
          </w:p>
        </w:tc>
        <w:tc>
          <w:tcPr>
            <w:tcW w:w="1808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3F6E" w:rsidRPr="00C03F6E" w:rsidRDefault="00C03F6E" w:rsidP="00C03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Pr="00C03F6E" w:rsidRDefault="00C03F6E" w:rsidP="00C03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Pr="00C03F6E" w:rsidRDefault="00C03F6E" w:rsidP="00C03F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ТСО и ИКТ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737"/>
        <w:gridCol w:w="1499"/>
      </w:tblGrid>
      <w:tr w:rsidR="00C03F6E" w:rsidRPr="00C03F6E" w:rsidTr="00820DB3">
        <w:tc>
          <w:tcPr>
            <w:tcW w:w="53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91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170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993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03F6E" w:rsidRPr="00C03F6E" w:rsidTr="00820DB3">
        <w:tc>
          <w:tcPr>
            <w:tcW w:w="53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1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170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93" w:type="dxa"/>
          </w:tcPr>
          <w:p w:rsidR="00C03F6E" w:rsidRPr="00C03F6E" w:rsidRDefault="00C03F6E" w:rsidP="00C0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53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1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170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93" w:type="dxa"/>
          </w:tcPr>
          <w:p w:rsidR="00C03F6E" w:rsidRPr="00C03F6E" w:rsidRDefault="00C03F6E" w:rsidP="00C0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53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1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170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93" w:type="dxa"/>
          </w:tcPr>
          <w:p w:rsidR="00C03F6E" w:rsidRPr="00C03F6E" w:rsidRDefault="00C03F6E" w:rsidP="00C0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6E" w:rsidRPr="00C03F6E" w:rsidTr="00820DB3">
        <w:tc>
          <w:tcPr>
            <w:tcW w:w="53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</w:t>
            </w: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1914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170" w:type="dxa"/>
          </w:tcPr>
          <w:p w:rsidR="00C03F6E" w:rsidRPr="00C03F6E" w:rsidRDefault="00C03F6E" w:rsidP="00C03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93" w:type="dxa"/>
          </w:tcPr>
          <w:p w:rsidR="00C03F6E" w:rsidRPr="00C03F6E" w:rsidRDefault="00C03F6E" w:rsidP="00C0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03F6E" w:rsidRPr="00C03F6E" w:rsidRDefault="00C03F6E" w:rsidP="00C03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Pr="00C03F6E" w:rsidRDefault="00C03F6E" w:rsidP="00C03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Pr="00C03F6E" w:rsidRDefault="00C03F6E" w:rsidP="00C03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Pr="00C03F6E" w:rsidRDefault="00C03F6E" w:rsidP="00C03F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6E" w:rsidRDefault="00C03F6E">
      <w:pPr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C03F6E">
      <w:pPr>
        <w:rPr>
          <w:rFonts w:ascii="Times New Roman" w:hAnsi="Times New Roman" w:cs="Times New Roman"/>
          <w:sz w:val="24"/>
          <w:szCs w:val="24"/>
        </w:rPr>
      </w:pPr>
    </w:p>
    <w:p w:rsidR="00C03F6E" w:rsidRPr="00C03F6E" w:rsidRDefault="00C03F6E" w:rsidP="00C03F6E">
      <w:pPr>
        <w:tabs>
          <w:tab w:val="left" w:pos="5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"/>
        <w:tblpPr w:leftFromText="180" w:rightFromText="180" w:vertAnchor="page" w:horzAnchor="margin" w:tblpY="2387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704"/>
        <w:gridCol w:w="4365"/>
        <w:gridCol w:w="1690"/>
      </w:tblGrid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Объемный конструктор «Павлик»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Черепашка с колесами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для девочек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Кубики  9 частей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Кубики в картинках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Машина самолет «Олененок»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Игра конструктор «Городок»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набор доктора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Дерев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кладыш  муз. </w:t>
            </w: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инстументы</w:t>
            </w:r>
            <w:proofErr w:type="spellEnd"/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Дер. Вкл. «Ферма»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«Полянка»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Напольная мозаика «Рыжий кот»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 «</w:t>
            </w: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Набор посуды «Настенька»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Пеликан с игрушками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ПВХ «Три медведя»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ПВХ «курочка ряба»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ПВХ «Маша и медведь»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Машина средняя самосвал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маленькая 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 элемента 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Поровозик</w:t>
            </w:r>
            <w:proofErr w:type="spellEnd"/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Пирамидка «Репка»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Розовая кроватка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62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Пирамидка </w:t>
            </w: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песочн</w:t>
            </w:r>
            <w:proofErr w:type="spell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Каталка «Собака»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76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для меню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Кукла маленькая крошка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Набор сенсорный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Самосвал «Малыш»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Пикап 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гоночный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Самосвал «</w:t>
            </w: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Будильник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Набор доктора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Набор «Кузнецкая крепость»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Каталка автомобиль гоночный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Каталка «Кабриолет»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Каталка динозавр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Памятка  домик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кухня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254615" w:rsidTr="00C03F6E">
        <w:trPr>
          <w:trHeight w:val="280"/>
        </w:trPr>
        <w:tc>
          <w:tcPr>
            <w:tcW w:w="115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65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690" w:type="dxa"/>
          </w:tcPr>
          <w:p w:rsidR="00254615" w:rsidRPr="00254615" w:rsidRDefault="00254615" w:rsidP="00C0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05C3D" w:rsidRPr="00C03F6E" w:rsidRDefault="00205C3D">
      <w:pPr>
        <w:rPr>
          <w:rFonts w:ascii="Times New Roman" w:hAnsi="Times New Roman" w:cs="Times New Roman"/>
          <w:sz w:val="24"/>
          <w:szCs w:val="24"/>
        </w:rPr>
      </w:pPr>
    </w:p>
    <w:p w:rsidR="00C03F6E" w:rsidRPr="00C03F6E" w:rsidRDefault="00C03F6E">
      <w:pPr>
        <w:rPr>
          <w:rFonts w:ascii="Times New Roman" w:hAnsi="Times New Roman" w:cs="Times New Roman"/>
          <w:sz w:val="24"/>
          <w:szCs w:val="24"/>
        </w:rPr>
      </w:pPr>
    </w:p>
    <w:p w:rsidR="00C03F6E" w:rsidRPr="00C03F6E" w:rsidRDefault="00C03F6E">
      <w:pPr>
        <w:rPr>
          <w:rFonts w:ascii="Times New Roman" w:hAnsi="Times New Roman" w:cs="Times New Roman"/>
          <w:sz w:val="24"/>
          <w:szCs w:val="24"/>
        </w:rPr>
      </w:pPr>
    </w:p>
    <w:p w:rsidR="0026115A" w:rsidRPr="00C03F6E" w:rsidRDefault="002611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"/>
        <w:gridCol w:w="4517"/>
        <w:gridCol w:w="1842"/>
      </w:tblGrid>
      <w:tr w:rsidR="0026115A" w:rsidRPr="00C03F6E" w:rsidTr="009450A1">
        <w:tc>
          <w:tcPr>
            <w:tcW w:w="1242" w:type="dxa"/>
          </w:tcPr>
          <w:p w:rsidR="0026115A" w:rsidRPr="00254615" w:rsidRDefault="0026115A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45" w:type="dxa"/>
          </w:tcPr>
          <w:p w:rsidR="0026115A" w:rsidRPr="00254615" w:rsidRDefault="0026115A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26115A" w:rsidRPr="00254615" w:rsidRDefault="0026115A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26115A" w:rsidRPr="00254615" w:rsidRDefault="0026115A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94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Пирамида деревянная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Шнуровка ассорти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мебели кухня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Мозаика головоломка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Фруктовый сад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конструктор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Конструктор мозаика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Игрушки кубики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сэндвичей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Головоломка с цветами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Игра рыбалка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Семья 6 человек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Пирамида счетная</w:t>
            </w:r>
          </w:p>
        </w:tc>
        <w:tc>
          <w:tcPr>
            <w:tcW w:w="1842" w:type="dxa"/>
          </w:tcPr>
          <w:p w:rsidR="0026115A" w:rsidRPr="00C03F6E" w:rsidRDefault="0036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Грузовик самосвал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5A" w:rsidRPr="00C03F6E" w:rsidTr="009450A1">
        <w:tc>
          <w:tcPr>
            <w:tcW w:w="1242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115A" w:rsidRPr="00C03F6E" w:rsidRDefault="002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7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Маленькие человечки</w:t>
            </w:r>
          </w:p>
        </w:tc>
        <w:tc>
          <w:tcPr>
            <w:tcW w:w="1842" w:type="dxa"/>
          </w:tcPr>
          <w:p w:rsidR="0026115A" w:rsidRPr="00C03F6E" w:rsidRDefault="00B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15A" w:rsidRPr="00C03F6E" w:rsidRDefault="002611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"/>
        <w:gridCol w:w="4517"/>
        <w:gridCol w:w="1842"/>
      </w:tblGrid>
      <w:tr w:rsidR="009450A1" w:rsidRPr="00C03F6E" w:rsidTr="00820DB3">
        <w:tc>
          <w:tcPr>
            <w:tcW w:w="1242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45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9450A1" w:rsidRPr="00C03F6E" w:rsidRDefault="00B93A87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1842" w:type="dxa"/>
          </w:tcPr>
          <w:p w:rsidR="009450A1" w:rsidRPr="00C03F6E" w:rsidRDefault="00B93A87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Лото «Разная природа»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песочница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парикмахерской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Пл. посуда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Машина Милиция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Машина газ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spellEnd"/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Белый джип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Коделак</w:t>
            </w:r>
            <w:proofErr w:type="spellEnd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Будильник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proofErr w:type="gram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7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2" w:type="dxa"/>
          </w:tcPr>
          <w:p w:rsidR="009450A1" w:rsidRPr="00C03F6E" w:rsidRDefault="00E71EC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50A1" w:rsidRPr="00C03F6E" w:rsidRDefault="0094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6"/>
        <w:gridCol w:w="4517"/>
        <w:gridCol w:w="1842"/>
      </w:tblGrid>
      <w:tr w:rsidR="009450A1" w:rsidRPr="00C03F6E" w:rsidTr="00820DB3">
        <w:tc>
          <w:tcPr>
            <w:tcW w:w="1242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45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9450A1" w:rsidRPr="00254615" w:rsidRDefault="009450A1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Песок кинетический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proofErr w:type="gram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омино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Кукла спортсменка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Техноконструктор</w:t>
            </w:r>
            <w:proofErr w:type="spellEnd"/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Ветеринар набор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Календарь якутский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ВМВ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Самосвал с синим прицепом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Тележка для супермаркета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0A1" w:rsidRPr="00C03F6E" w:rsidTr="00820DB3">
        <w:tc>
          <w:tcPr>
            <w:tcW w:w="1242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450A1" w:rsidRPr="00C03F6E" w:rsidRDefault="009450A1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7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Коляска прогулочная </w:t>
            </w:r>
          </w:p>
        </w:tc>
        <w:tc>
          <w:tcPr>
            <w:tcW w:w="1842" w:type="dxa"/>
          </w:tcPr>
          <w:p w:rsidR="009450A1" w:rsidRPr="00C03F6E" w:rsidRDefault="00361A3B" w:rsidP="008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50A1" w:rsidRPr="00C03F6E" w:rsidRDefault="009450A1">
      <w:pPr>
        <w:rPr>
          <w:rFonts w:ascii="Times New Roman" w:hAnsi="Times New Roman" w:cs="Times New Roman"/>
          <w:sz w:val="24"/>
          <w:szCs w:val="24"/>
        </w:rPr>
      </w:pPr>
    </w:p>
    <w:p w:rsidR="009450A1" w:rsidRPr="00C03F6E" w:rsidRDefault="0094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4253"/>
        <w:gridCol w:w="1701"/>
      </w:tblGrid>
      <w:tr w:rsidR="00254615" w:rsidRPr="00C03F6E" w:rsidTr="00254615">
        <w:tc>
          <w:tcPr>
            <w:tcW w:w="1242" w:type="dxa"/>
          </w:tcPr>
          <w:p w:rsidR="00254615" w:rsidRPr="00254615" w:rsidRDefault="00254615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09" w:type="dxa"/>
          </w:tcPr>
          <w:p w:rsidR="00254615" w:rsidRPr="00254615" w:rsidRDefault="00254615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54615" w:rsidRPr="00254615" w:rsidRDefault="00254615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254615" w:rsidRPr="00254615" w:rsidRDefault="00254615" w:rsidP="00820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rPr>
          <w:trHeight w:val="269"/>
        </w:trPr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Светофор бумажный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Гоночный трек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 «Архитектор»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Домино «Транспорт»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Набор прачечной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Костюм, атрибуты пожарного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54615" w:rsidRPr="00C03F6E" w:rsidRDefault="008F5C6A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Игра настольная «</w:t>
            </w:r>
            <w:r w:rsidR="00254615" w:rsidRPr="00C03F6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Куклы якутские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Куклы русские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Куклы английские</w:t>
            </w:r>
          </w:p>
        </w:tc>
        <w:tc>
          <w:tcPr>
            <w:tcW w:w="1701" w:type="dxa"/>
          </w:tcPr>
          <w:p w:rsidR="00254615" w:rsidRPr="00C03F6E" w:rsidRDefault="00254615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54615" w:rsidRPr="00C03F6E" w:rsidRDefault="008F5C6A" w:rsidP="0025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Тетради в клетку</w:t>
            </w:r>
          </w:p>
        </w:tc>
        <w:tc>
          <w:tcPr>
            <w:tcW w:w="1701" w:type="dxa"/>
          </w:tcPr>
          <w:p w:rsidR="00254615" w:rsidRPr="00C03F6E" w:rsidRDefault="008F5C6A" w:rsidP="008F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8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54615" w:rsidRPr="00C03F6E" w:rsidRDefault="008F5C6A" w:rsidP="008F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Тетради в линейку</w:t>
            </w:r>
          </w:p>
        </w:tc>
        <w:tc>
          <w:tcPr>
            <w:tcW w:w="1701" w:type="dxa"/>
          </w:tcPr>
          <w:p w:rsidR="00254615" w:rsidRPr="00C03F6E" w:rsidRDefault="008F5C6A" w:rsidP="008F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254615" w:rsidRPr="00C03F6E" w:rsidTr="00254615">
        <w:tc>
          <w:tcPr>
            <w:tcW w:w="1242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615" w:rsidRPr="00C03F6E" w:rsidRDefault="008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54615" w:rsidRPr="00C03F6E" w:rsidRDefault="008F5C6A" w:rsidP="008F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E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C03F6E">
              <w:rPr>
                <w:rFonts w:ascii="Times New Roman" w:hAnsi="Times New Roman" w:cs="Times New Roman"/>
                <w:sz w:val="24"/>
                <w:szCs w:val="24"/>
              </w:rPr>
              <w:t>бейби</w:t>
            </w:r>
            <w:proofErr w:type="spellEnd"/>
          </w:p>
        </w:tc>
        <w:tc>
          <w:tcPr>
            <w:tcW w:w="1701" w:type="dxa"/>
          </w:tcPr>
          <w:p w:rsidR="00254615" w:rsidRPr="00C03F6E" w:rsidRDefault="0025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615" w:rsidRPr="00C03F6E" w:rsidRDefault="00254615">
      <w:pPr>
        <w:rPr>
          <w:rFonts w:ascii="Times New Roman" w:hAnsi="Times New Roman" w:cs="Times New Roman"/>
          <w:sz w:val="24"/>
          <w:szCs w:val="24"/>
        </w:rPr>
      </w:pPr>
    </w:p>
    <w:sectPr w:rsidR="00254615" w:rsidRPr="00C0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A2" w:rsidRDefault="00AD06A2" w:rsidP="00B806C5">
      <w:pPr>
        <w:spacing w:after="0" w:line="240" w:lineRule="auto"/>
      </w:pPr>
      <w:r>
        <w:separator/>
      </w:r>
    </w:p>
  </w:endnote>
  <w:endnote w:type="continuationSeparator" w:id="0">
    <w:p w:rsidR="00AD06A2" w:rsidRDefault="00AD06A2" w:rsidP="00B8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A2" w:rsidRDefault="00AD06A2" w:rsidP="00B806C5">
      <w:pPr>
        <w:spacing w:after="0" w:line="240" w:lineRule="auto"/>
      </w:pPr>
      <w:r>
        <w:separator/>
      </w:r>
    </w:p>
  </w:footnote>
  <w:footnote w:type="continuationSeparator" w:id="0">
    <w:p w:rsidR="00AD06A2" w:rsidRDefault="00AD06A2" w:rsidP="00B8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F"/>
    <w:rsid w:val="00205C3D"/>
    <w:rsid w:val="00254615"/>
    <w:rsid w:val="0026115A"/>
    <w:rsid w:val="00361A3B"/>
    <w:rsid w:val="0072264D"/>
    <w:rsid w:val="0076375F"/>
    <w:rsid w:val="008F5C6A"/>
    <w:rsid w:val="009450A1"/>
    <w:rsid w:val="00AD06A2"/>
    <w:rsid w:val="00B806C5"/>
    <w:rsid w:val="00B93A87"/>
    <w:rsid w:val="00C03F6E"/>
    <w:rsid w:val="00E23933"/>
    <w:rsid w:val="00E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6C5"/>
  </w:style>
  <w:style w:type="paragraph" w:styleId="a6">
    <w:name w:val="footer"/>
    <w:basedOn w:val="a"/>
    <w:link w:val="a7"/>
    <w:uiPriority w:val="99"/>
    <w:unhideWhenUsed/>
    <w:rsid w:val="00B8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6C5"/>
  </w:style>
  <w:style w:type="table" w:customStyle="1" w:styleId="2">
    <w:name w:val="Сетка таблицы2"/>
    <w:basedOn w:val="a1"/>
    <w:next w:val="a3"/>
    <w:uiPriority w:val="59"/>
    <w:rsid w:val="00C03F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6C5"/>
  </w:style>
  <w:style w:type="paragraph" w:styleId="a6">
    <w:name w:val="footer"/>
    <w:basedOn w:val="a"/>
    <w:link w:val="a7"/>
    <w:uiPriority w:val="99"/>
    <w:unhideWhenUsed/>
    <w:rsid w:val="00B8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6C5"/>
  </w:style>
  <w:style w:type="table" w:customStyle="1" w:styleId="2">
    <w:name w:val="Сетка таблицы2"/>
    <w:basedOn w:val="a1"/>
    <w:next w:val="a3"/>
    <w:uiPriority w:val="59"/>
    <w:rsid w:val="00C03F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</cp:lastModifiedBy>
  <cp:revision>15</cp:revision>
  <cp:lastPrinted>2019-01-15T08:53:00Z</cp:lastPrinted>
  <dcterms:created xsi:type="dcterms:W3CDTF">2019-01-15T08:02:00Z</dcterms:created>
  <dcterms:modified xsi:type="dcterms:W3CDTF">2019-01-15T08:53:00Z</dcterms:modified>
</cp:coreProperties>
</file>