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18" w:rsidRDefault="00733918" w:rsidP="007339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3918" w:rsidRDefault="00733918" w:rsidP="00733918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МБДОУ ЦРР Д/с №11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Сулусчаан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33918" w:rsidRDefault="00733918" w:rsidP="00733918">
      <w:pPr>
        <w:rPr>
          <w:rFonts w:ascii="Times New Roman" w:hAnsi="Times New Roman" w:cs="Times New Roman"/>
        </w:rPr>
      </w:pPr>
    </w:p>
    <w:p w:rsidR="00733918" w:rsidRDefault="00733918" w:rsidP="00733918">
      <w:pPr>
        <w:rPr>
          <w:rFonts w:ascii="Times New Roman" w:hAnsi="Times New Roman" w:cs="Times New Roman"/>
        </w:rPr>
      </w:pPr>
    </w:p>
    <w:p w:rsidR="00733918" w:rsidRDefault="00733918" w:rsidP="00733918">
      <w:pPr>
        <w:rPr>
          <w:rFonts w:ascii="Times New Roman" w:hAnsi="Times New Roman" w:cs="Times New Roman"/>
        </w:rPr>
      </w:pPr>
    </w:p>
    <w:p w:rsidR="00733918" w:rsidRDefault="00733918" w:rsidP="00733918">
      <w:pPr>
        <w:rPr>
          <w:rFonts w:ascii="Times New Roman" w:hAnsi="Times New Roman" w:cs="Times New Roman"/>
        </w:rPr>
      </w:pPr>
    </w:p>
    <w:p w:rsidR="00733918" w:rsidRDefault="00733918" w:rsidP="00733918">
      <w:pPr>
        <w:rPr>
          <w:rFonts w:ascii="Times New Roman" w:hAnsi="Times New Roman" w:cs="Times New Roman"/>
        </w:rPr>
      </w:pPr>
    </w:p>
    <w:p w:rsidR="00733918" w:rsidRDefault="00733918" w:rsidP="00733918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733918" w:rsidRDefault="00733918" w:rsidP="00733918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733918" w:rsidRDefault="00733918" w:rsidP="00733918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733918" w:rsidRDefault="00733918" w:rsidP="007339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в рамках месячника психологического здоровья.</w:t>
      </w:r>
    </w:p>
    <w:p w:rsidR="00733918" w:rsidRDefault="00733918" w:rsidP="007339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Ымыычаан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733918" w:rsidRDefault="00733918" w:rsidP="00733918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733918" w:rsidRDefault="00733918" w:rsidP="00733918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733918" w:rsidRDefault="00733918" w:rsidP="00733918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733918" w:rsidRDefault="00733918" w:rsidP="007339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33918" w:rsidRDefault="00733918" w:rsidP="007339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733918" w:rsidRDefault="00733918" w:rsidP="00733918">
      <w:pPr>
        <w:rPr>
          <w:rFonts w:ascii="Times New Roman" w:hAnsi="Times New Roman" w:cs="Times New Roman"/>
          <w:sz w:val="28"/>
          <w:szCs w:val="28"/>
        </w:rPr>
      </w:pPr>
    </w:p>
    <w:p w:rsidR="00733918" w:rsidRDefault="00733918" w:rsidP="00733918">
      <w:pPr>
        <w:rPr>
          <w:rFonts w:ascii="Times New Roman" w:hAnsi="Times New Roman" w:cs="Times New Roman"/>
          <w:sz w:val="28"/>
          <w:szCs w:val="28"/>
        </w:rPr>
      </w:pPr>
    </w:p>
    <w:p w:rsidR="00733918" w:rsidRDefault="00733918" w:rsidP="00733918">
      <w:pPr>
        <w:rPr>
          <w:rFonts w:ascii="Times New Roman" w:hAnsi="Times New Roman" w:cs="Times New Roman"/>
          <w:sz w:val="28"/>
          <w:szCs w:val="28"/>
        </w:rPr>
      </w:pPr>
    </w:p>
    <w:p w:rsidR="00733918" w:rsidRDefault="00733918" w:rsidP="00733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3918" w:rsidRDefault="00733918" w:rsidP="00733918">
      <w:pPr>
        <w:tabs>
          <w:tab w:val="left" w:pos="645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 Намцы 2019 г. </w:t>
      </w:r>
    </w:p>
    <w:p w:rsidR="00733918" w:rsidRDefault="00733918" w:rsidP="00733918">
      <w:pPr>
        <w:rPr>
          <w:rFonts w:ascii="Times New Roman" w:hAnsi="Times New Roman" w:cs="Times New Roman"/>
        </w:rPr>
      </w:pPr>
    </w:p>
    <w:p w:rsidR="00733918" w:rsidRDefault="00733918" w:rsidP="0073391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в                                                         УТВЕРЖДАЮ</w:t>
      </w:r>
      <w:proofErr w:type="gramEnd"/>
      <w:r>
        <w:rPr>
          <w:rFonts w:ascii="Times New Roman" w:hAnsi="Times New Roman" w:cs="Times New Roman"/>
        </w:rPr>
        <w:t>:</w:t>
      </w:r>
    </w:p>
    <w:p w:rsidR="00733918" w:rsidRDefault="00733918" w:rsidP="007339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заведующей по ВМР МБДОУ «ЦРР-детский сад №11</w:t>
      </w:r>
    </w:p>
    <w:p w:rsidR="00733918" w:rsidRDefault="00733918" w:rsidP="007339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</w:rPr>
        <w:t>Сулусчаан</w:t>
      </w:r>
      <w:proofErr w:type="spellEnd"/>
      <w:r>
        <w:rPr>
          <w:rFonts w:ascii="Times New Roman" w:hAnsi="Times New Roman" w:cs="Times New Roman"/>
        </w:rPr>
        <w:t>»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амцы»_________________</w:t>
      </w:r>
      <w:proofErr w:type="spellStart"/>
      <w:r>
        <w:rPr>
          <w:rFonts w:ascii="Times New Roman" w:hAnsi="Times New Roman" w:cs="Times New Roman"/>
        </w:rPr>
        <w:t>О.В.Сыроватская</w:t>
      </w:r>
      <w:proofErr w:type="spellEnd"/>
    </w:p>
    <w:p w:rsidR="00733918" w:rsidRDefault="00733918" w:rsidP="007339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от «___»_______________201__г.</w:t>
      </w:r>
    </w:p>
    <w:p w:rsidR="00733918" w:rsidRDefault="00733918" w:rsidP="00733918">
      <w:pPr>
        <w:rPr>
          <w:rFonts w:ascii="Times New Roman" w:hAnsi="Times New Roman" w:cs="Times New Roman"/>
          <w:b/>
        </w:rPr>
      </w:pPr>
    </w:p>
    <w:p w:rsidR="00733918" w:rsidRDefault="00733918" w:rsidP="00733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ФИО </w:t>
      </w:r>
      <w:proofErr w:type="gramStart"/>
      <w:r>
        <w:rPr>
          <w:rFonts w:ascii="Times New Roman" w:hAnsi="Times New Roman" w:cs="Times New Roman"/>
          <w:b/>
        </w:rPr>
        <w:t>:</w:t>
      </w:r>
      <w:proofErr w:type="spell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ротопопова</w:t>
      </w:r>
      <w:proofErr w:type="spellEnd"/>
      <w:r>
        <w:rPr>
          <w:rFonts w:ascii="Times New Roman" w:hAnsi="Times New Roman" w:cs="Times New Roman"/>
        </w:rPr>
        <w:t xml:space="preserve"> А.В., </w:t>
      </w:r>
      <w:proofErr w:type="spellStart"/>
      <w:r>
        <w:rPr>
          <w:rFonts w:ascii="Times New Roman" w:hAnsi="Times New Roman" w:cs="Times New Roman"/>
        </w:rPr>
        <w:t>Протопопова</w:t>
      </w:r>
      <w:proofErr w:type="spellEnd"/>
      <w:r>
        <w:rPr>
          <w:rFonts w:ascii="Times New Roman" w:hAnsi="Times New Roman" w:cs="Times New Roman"/>
        </w:rPr>
        <w:t xml:space="preserve"> М.Н.</w:t>
      </w:r>
    </w:p>
    <w:p w:rsidR="00733918" w:rsidRDefault="00733918" w:rsidP="00733918">
      <w:pPr>
        <w:rPr>
          <w:rFonts w:ascii="Georgia" w:hAnsi="Georgia"/>
          <w:color w:val="2A2723"/>
          <w:sz w:val="21"/>
          <w:szCs w:val="21"/>
        </w:rPr>
      </w:pPr>
      <w:r>
        <w:rPr>
          <w:rFonts w:ascii="Times New Roman" w:hAnsi="Times New Roman" w:cs="Times New Roman"/>
          <w:b/>
        </w:rPr>
        <w:t>- ГРУППА: «</w:t>
      </w:r>
      <w:proofErr w:type="spellStart"/>
      <w:r>
        <w:rPr>
          <w:rFonts w:ascii="Times New Roman" w:hAnsi="Times New Roman" w:cs="Times New Roman"/>
          <w:b/>
        </w:rPr>
        <w:t>Ымыычаан</w:t>
      </w:r>
      <w:proofErr w:type="spellEnd"/>
      <w:r>
        <w:rPr>
          <w:rFonts w:ascii="Times New Roman" w:hAnsi="Times New Roman" w:cs="Times New Roman"/>
          <w:b/>
        </w:rPr>
        <w:t xml:space="preserve">» (старшая </w:t>
      </w:r>
      <w:proofErr w:type="spellStart"/>
      <w:r>
        <w:rPr>
          <w:rFonts w:ascii="Times New Roman" w:hAnsi="Times New Roman" w:cs="Times New Roman"/>
          <w:b/>
        </w:rPr>
        <w:t>гр</w:t>
      </w:r>
      <w:proofErr w:type="spellEnd"/>
      <w:r>
        <w:rPr>
          <w:rFonts w:ascii="Times New Roman" w:hAnsi="Times New Roman" w:cs="Times New Roman"/>
          <w:b/>
        </w:rPr>
        <w:t>).</w:t>
      </w:r>
      <w:r>
        <w:rPr>
          <w:rFonts w:ascii="Georgia" w:hAnsi="Georgia"/>
          <w:color w:val="2A2723"/>
          <w:sz w:val="21"/>
          <w:szCs w:val="21"/>
        </w:rPr>
        <w:t xml:space="preserve"> </w:t>
      </w:r>
    </w:p>
    <w:p w:rsidR="00733918" w:rsidRDefault="00733918" w:rsidP="007339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в рамках месячника психологического здоровья.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76"/>
        <w:gridCol w:w="3254"/>
        <w:gridCol w:w="3829"/>
        <w:gridCol w:w="3090"/>
        <w:gridCol w:w="2887"/>
      </w:tblGrid>
      <w:tr w:rsidR="00733918" w:rsidTr="009B1CE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18" w:rsidRDefault="00733918" w:rsidP="008A1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18" w:rsidRDefault="00733918" w:rsidP="008A1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18" w:rsidRDefault="00733918" w:rsidP="008A1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8" w:rsidRDefault="00733918" w:rsidP="008A1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 кем проводится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18" w:rsidRDefault="00733918" w:rsidP="008A1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33918" w:rsidTr="00131D9D">
        <w:trPr>
          <w:trHeight w:val="130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18" w:rsidRDefault="00733918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18" w:rsidRDefault="00733918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уголка для родителей «Каждый ребёнок имеет право на защиту».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D" w:rsidRDefault="00733918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Цель: информационное просвещение родителей по вопросам профилактики правонарушений.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8" w:rsidRDefault="00987A29" w:rsidP="00987A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18" w:rsidRDefault="00733918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Воспитатели.</w:t>
            </w:r>
          </w:p>
        </w:tc>
      </w:tr>
      <w:tr w:rsidR="00131D9D" w:rsidTr="009B1CE7">
        <w:trPr>
          <w:trHeight w:val="62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D" w:rsidRDefault="00131D9D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15.03.2019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D" w:rsidRDefault="00131D9D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фотовыставки «Зимний   активный семейный отдых»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D" w:rsidRDefault="00131D9D" w:rsidP="00131D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 у детей привычку к здоровому образу жизни и потребность в разнообразной самостоятельной двигательной деятельности на воздухе.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D" w:rsidRDefault="00131D9D" w:rsidP="00987A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Родители, воспитанники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D" w:rsidRDefault="00131D9D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Физ.рук.</w:t>
            </w:r>
            <w:bookmarkStart w:id="0" w:name="_GoBack"/>
            <w:bookmarkEnd w:id="0"/>
          </w:p>
        </w:tc>
      </w:tr>
      <w:tr w:rsidR="00733918" w:rsidRPr="00733918" w:rsidTr="009B1CE7">
        <w:trPr>
          <w:trHeight w:val="700"/>
        </w:trPr>
        <w:tc>
          <w:tcPr>
            <w:tcW w:w="1476" w:type="dxa"/>
            <w:hideMark/>
          </w:tcPr>
          <w:p w:rsidR="00733918" w:rsidRPr="00733918" w:rsidRDefault="00C13C04" w:rsidP="007339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19</w:t>
            </w:r>
            <w:r w:rsidR="00733918" w:rsidRPr="0073391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.03.2019</w:t>
            </w:r>
          </w:p>
        </w:tc>
        <w:tc>
          <w:tcPr>
            <w:tcW w:w="3254" w:type="dxa"/>
            <w:hideMark/>
          </w:tcPr>
          <w:p w:rsidR="00733918" w:rsidRPr="00733918" w:rsidRDefault="00733918" w:rsidP="00733918">
            <w:pPr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</w:pPr>
            <w:r w:rsidRPr="00733918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Опросник «Стиль воспитания в семье»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7339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29" w:type="dxa"/>
            <w:hideMark/>
          </w:tcPr>
          <w:p w:rsidR="00733918" w:rsidRPr="00733918" w:rsidRDefault="00733918" w:rsidP="00733918">
            <w:pPr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</w:pPr>
            <w:r w:rsidRPr="007339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Исследование особенностей взаимодействия </w:t>
            </w:r>
            <w:proofErr w:type="spellStart"/>
            <w:r w:rsidRPr="007339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родительско</w:t>
            </w:r>
            <w:proofErr w:type="spellEnd"/>
            <w:r w:rsidRPr="007339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детских отношений</w:t>
            </w:r>
          </w:p>
        </w:tc>
        <w:tc>
          <w:tcPr>
            <w:tcW w:w="3090" w:type="dxa"/>
          </w:tcPr>
          <w:p w:rsidR="00733918" w:rsidRPr="00733918" w:rsidRDefault="00733918" w:rsidP="00987A29">
            <w:pPr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</w:pPr>
            <w:r w:rsidRPr="0073391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Родители </w:t>
            </w:r>
          </w:p>
        </w:tc>
        <w:tc>
          <w:tcPr>
            <w:tcW w:w="2887" w:type="dxa"/>
            <w:hideMark/>
          </w:tcPr>
          <w:p w:rsidR="00733918" w:rsidRPr="00733918" w:rsidRDefault="00C13C04" w:rsidP="00733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987A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Воспитатели </w:t>
            </w:r>
          </w:p>
        </w:tc>
      </w:tr>
      <w:tr w:rsidR="00733918" w:rsidTr="00131D9D">
        <w:trPr>
          <w:trHeight w:val="160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18" w:rsidRDefault="00C13C04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733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18" w:rsidRDefault="00733918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с детьми «Что такое дружба?»</w:t>
            </w:r>
          </w:p>
          <w:p w:rsidR="00131D9D" w:rsidRDefault="00131D9D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1D9D" w:rsidRDefault="00131D9D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1D9D" w:rsidRDefault="00131D9D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18" w:rsidRDefault="00733918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Цель: воспитание чувства коллективизма, вызвать у детей позитивные чувства – радости, товарищеского единения.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D" w:rsidRDefault="00987A29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</w:t>
            </w:r>
          </w:p>
          <w:p w:rsidR="00733918" w:rsidRDefault="00987A29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18" w:rsidRDefault="00733918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Воспитатели.</w:t>
            </w:r>
          </w:p>
        </w:tc>
      </w:tr>
      <w:tr w:rsidR="00131D9D" w:rsidTr="009B1CE7">
        <w:trPr>
          <w:trHeight w:val="63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D" w:rsidRDefault="00131D9D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22.03.2019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D" w:rsidRDefault="00131D9D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«Веселые старты»</w:t>
            </w:r>
          </w:p>
          <w:p w:rsidR="00131D9D" w:rsidRDefault="00131D9D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D" w:rsidRPr="00131D9D" w:rsidRDefault="00131D9D" w:rsidP="00131D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1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Пропаган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 физической культуры и спорта,</w:t>
            </w:r>
            <w:r w:rsidRPr="00131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31D9D" w:rsidRDefault="00131D9D" w:rsidP="00131D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</w:t>
            </w:r>
            <w:r w:rsidRPr="00131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 и укрепление здоровья детей.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D" w:rsidRDefault="00131D9D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Дети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D" w:rsidRDefault="00131D9D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13C04" w:rsidTr="009B1CE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4" w:rsidRDefault="00C13C04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25.03.2019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4" w:rsidRDefault="00C13C04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3C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Рисуночное тестирование воспитанников «Особенности семейного общения»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4" w:rsidRPr="00C13C04" w:rsidRDefault="00C13C04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C13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уровня детской тревожности ребёнка в домашней обстановке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4" w:rsidRPr="00C13C04" w:rsidRDefault="00987A29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4" w:rsidRPr="00C13C04" w:rsidRDefault="00C13C04" w:rsidP="00C13C04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3C04">
              <w:rPr>
                <w:color w:val="000000"/>
                <w:sz w:val="28"/>
                <w:szCs w:val="28"/>
              </w:rPr>
              <w:t>Воспитатели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B1CE7" w:rsidTr="009B1CE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E7" w:rsidRDefault="009B1CE7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28.03.2019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E7" w:rsidRPr="009B1CE7" w:rsidRDefault="009B1CE7">
            <w:pPr>
              <w:pStyle w:val="c8"/>
              <w:spacing w:before="0" w:beforeAutospacing="0" w:after="0" w:afterAutospacing="0" w:line="120" w:lineRule="atLeast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9B1CE7">
              <w:rPr>
                <w:color w:val="000000"/>
                <w:sz w:val="28"/>
                <w:szCs w:val="22"/>
              </w:rPr>
              <w:t>Консультация «Компьютер друг или враг?»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E7" w:rsidRPr="009B1CE7" w:rsidRDefault="009B1CE7">
            <w:pPr>
              <w:pStyle w:val="c8"/>
              <w:spacing w:before="0" w:beforeAutospacing="0" w:after="0" w:afterAutospacing="0" w:line="120" w:lineRule="atLeast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9B1CE7">
              <w:rPr>
                <w:color w:val="000000"/>
                <w:sz w:val="28"/>
                <w:szCs w:val="22"/>
              </w:rPr>
              <w:t>Просвещение родителей на данную тему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7" w:rsidRPr="009B1CE7" w:rsidRDefault="009B1CE7" w:rsidP="00987A29">
            <w:pPr>
              <w:pStyle w:val="c2"/>
              <w:spacing w:before="0" w:beforeAutospacing="0" w:after="0" w:afterAutospacing="0" w:line="120" w:lineRule="atLeast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2"/>
              </w:rPr>
              <w:t>Родители, воспитанники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E7" w:rsidRPr="009B1CE7" w:rsidRDefault="009B1CE7" w:rsidP="00987A29">
            <w:pPr>
              <w:pStyle w:val="c2"/>
              <w:spacing w:before="0" w:beforeAutospacing="0" w:after="0" w:afterAutospacing="0" w:line="120" w:lineRule="atLeast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9B1CE7">
              <w:rPr>
                <w:color w:val="000000"/>
                <w:sz w:val="28"/>
                <w:szCs w:val="22"/>
              </w:rPr>
              <w:t xml:space="preserve">Учитель – логопед </w:t>
            </w:r>
            <w:proofErr w:type="spellStart"/>
            <w:r>
              <w:rPr>
                <w:color w:val="000000"/>
                <w:sz w:val="28"/>
                <w:szCs w:val="22"/>
              </w:rPr>
              <w:t>Ядреева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Д.А.</w:t>
            </w:r>
          </w:p>
        </w:tc>
      </w:tr>
      <w:tr w:rsidR="00E5573A" w:rsidTr="009B1CE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01.04.2019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Pr="00E5573A" w:rsidRDefault="00E5573A">
            <w:pPr>
              <w:pStyle w:val="c8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E5573A">
              <w:rPr>
                <w:color w:val="000000"/>
                <w:sz w:val="28"/>
                <w:szCs w:val="22"/>
              </w:rPr>
              <w:t>Праздник «День смеха»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Pr="00E5573A" w:rsidRDefault="00E5573A">
            <w:pPr>
              <w:pStyle w:val="c8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E5573A">
              <w:rPr>
                <w:color w:val="000000"/>
                <w:sz w:val="28"/>
                <w:szCs w:val="22"/>
              </w:rPr>
              <w:t>Развитие позитивного самоощущения связанного с состоянием раскрепощения, уверенности в себе, доставить детям радость и удовольствие от праздника.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Pr="00E5573A" w:rsidRDefault="00987A29" w:rsidP="00987A29">
            <w:pPr>
              <w:pStyle w:val="c2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2"/>
              </w:rPr>
              <w:t xml:space="preserve">Дети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987A29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Музыкальный руководитель,</w:t>
            </w:r>
          </w:p>
          <w:p w:rsidR="00E5573A" w:rsidRPr="00E5573A" w:rsidRDefault="00E5573A" w:rsidP="00987A29">
            <w:pPr>
              <w:pStyle w:val="c2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2"/>
              </w:rPr>
              <w:t>воспитатели</w:t>
            </w:r>
          </w:p>
          <w:p w:rsidR="00E5573A" w:rsidRPr="00E5573A" w:rsidRDefault="00E5573A">
            <w:pPr>
              <w:pStyle w:val="c2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</w:p>
        </w:tc>
      </w:tr>
      <w:tr w:rsidR="009B1CE7" w:rsidTr="009B1CE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E7" w:rsidRDefault="009B1CE7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04.04.2019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E7" w:rsidRPr="009B1CE7" w:rsidRDefault="009B1CE7">
            <w:pPr>
              <w:pStyle w:val="c8"/>
              <w:spacing w:before="0" w:beforeAutospacing="0" w:after="0" w:afterAutospacing="0" w:line="120" w:lineRule="atLeast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9B1CE7">
              <w:rPr>
                <w:color w:val="000000"/>
                <w:sz w:val="28"/>
                <w:szCs w:val="22"/>
              </w:rPr>
              <w:t>Педагогический час с элементами тренинга на тему: «Профилактика эмоционального выгорания»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E7" w:rsidRPr="009B1CE7" w:rsidRDefault="009B1CE7">
            <w:pPr>
              <w:pStyle w:val="c8"/>
              <w:spacing w:before="0" w:beforeAutospacing="0" w:after="0" w:afterAutospacing="0" w:line="120" w:lineRule="atLeast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9B1CE7">
              <w:rPr>
                <w:color w:val="000000"/>
                <w:sz w:val="28"/>
                <w:szCs w:val="22"/>
              </w:rPr>
              <w:t>Сохранение психического здоровья педагогов в образовательной среде, профилактика синдрома эмоционального выгорания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7" w:rsidRPr="009B1CE7" w:rsidRDefault="009B1CE7" w:rsidP="00987A29">
            <w:pPr>
              <w:pStyle w:val="c2"/>
              <w:spacing w:before="0" w:beforeAutospacing="0" w:after="0" w:afterAutospacing="0" w:line="120" w:lineRule="atLeast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9B1CE7">
              <w:rPr>
                <w:color w:val="000000"/>
                <w:sz w:val="28"/>
                <w:szCs w:val="22"/>
              </w:rPr>
              <w:t>Педагоги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E7" w:rsidRDefault="009B1CE7" w:rsidP="009B1CE7">
            <w:pPr>
              <w:pStyle w:val="c2"/>
              <w:spacing w:before="0" w:beforeAutospacing="0" w:after="0" w:afterAutospacing="0" w:line="120" w:lineRule="atLeast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Педагог – психолог,</w:t>
            </w:r>
          </w:p>
          <w:p w:rsidR="009B1CE7" w:rsidRPr="009B1CE7" w:rsidRDefault="009B1CE7" w:rsidP="009B1CE7">
            <w:pPr>
              <w:pStyle w:val="c2"/>
              <w:spacing w:before="0" w:beforeAutospacing="0" w:after="0" w:afterAutospacing="0" w:line="120" w:lineRule="atLeast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2"/>
              </w:rPr>
              <w:t>Воспитатели</w:t>
            </w:r>
          </w:p>
        </w:tc>
      </w:tr>
      <w:tr w:rsidR="00E5573A" w:rsidTr="009B1CE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09.04.2019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Pr="00E5573A" w:rsidRDefault="00E5573A">
            <w:pPr>
              <w:pStyle w:val="c8"/>
              <w:spacing w:before="0" w:beforeAutospacing="0" w:after="0" w:afterAutospacing="0" w:line="120" w:lineRule="atLeast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E5573A">
              <w:rPr>
                <w:color w:val="000000"/>
                <w:sz w:val="28"/>
                <w:szCs w:val="22"/>
              </w:rPr>
              <w:t>Упражнение-игра «Комплимент друг другу»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Pr="00E5573A" w:rsidRDefault="00E5573A">
            <w:pPr>
              <w:pStyle w:val="c8"/>
              <w:spacing w:before="0" w:beforeAutospacing="0" w:after="0" w:afterAutospacing="0" w:line="120" w:lineRule="atLeast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E5573A">
              <w:rPr>
                <w:color w:val="000000"/>
                <w:sz w:val="28"/>
                <w:szCs w:val="22"/>
              </w:rPr>
              <w:t>Создание положительного позитивного настроя друг к другу, сплочение коллектива группы.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Pr="00E5573A" w:rsidRDefault="00987A29" w:rsidP="00987A29">
            <w:pPr>
              <w:pStyle w:val="c2"/>
              <w:spacing w:before="0" w:beforeAutospacing="0" w:after="0" w:afterAutospacing="0" w:line="120" w:lineRule="atLeast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2"/>
              </w:rPr>
              <w:t xml:space="preserve">Дети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Pr="00E5573A" w:rsidRDefault="00987A29" w:rsidP="00987A29">
            <w:pPr>
              <w:pStyle w:val="c2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2"/>
              </w:rPr>
              <w:t>Воспитатели</w:t>
            </w:r>
          </w:p>
          <w:p w:rsidR="00E5573A" w:rsidRPr="00E5573A" w:rsidRDefault="00E5573A">
            <w:pPr>
              <w:pStyle w:val="c2"/>
              <w:spacing w:before="0" w:beforeAutospacing="0" w:after="0" w:afterAutospacing="0" w:line="120" w:lineRule="atLeast"/>
              <w:jc w:val="center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</w:p>
        </w:tc>
      </w:tr>
      <w:tr w:rsidR="00733918" w:rsidTr="009B1CE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8" w:rsidRDefault="009B1CE7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10.04.2019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8" w:rsidRDefault="00733918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д</w:t>
            </w:r>
            <w:r w:rsidR="00E557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обра» акция «Цвет дня»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557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зеленый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8" w:rsidRDefault="00733918" w:rsidP="008A1ACD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C1A8F">
              <w:rPr>
                <w:color w:val="000000"/>
                <w:sz w:val="28"/>
                <w:szCs w:val="22"/>
                <w:shd w:val="clear" w:color="auto" w:fill="FFFFFF"/>
                <w:lang w:eastAsia="en-US"/>
              </w:rPr>
              <w:t xml:space="preserve">Развитие умения выражать свое эмоциональное состояние с использование цвета. Расширение представление детей о цвете. Способствования </w:t>
            </w:r>
            <w:r w:rsidRPr="002C1A8F">
              <w:rPr>
                <w:color w:val="000000"/>
                <w:sz w:val="28"/>
                <w:szCs w:val="22"/>
                <w:shd w:val="clear" w:color="auto" w:fill="FFFFFF"/>
                <w:lang w:eastAsia="en-US"/>
              </w:rPr>
              <w:lastRenderedPageBreak/>
              <w:t>повышению общего позитивного эмоционального тонуса.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8" w:rsidRDefault="00987A29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Родители и дети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8" w:rsidRDefault="00987A29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5573A" w:rsidTr="009B1CE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12.04.2019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Pr="00E5573A" w:rsidRDefault="00E5573A">
            <w:pPr>
              <w:pStyle w:val="c8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E5573A">
              <w:rPr>
                <w:color w:val="000000"/>
                <w:sz w:val="28"/>
                <w:szCs w:val="22"/>
              </w:rPr>
              <w:t>Выставка «Герб моей семьи»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Pr="00E5573A" w:rsidRDefault="00E5573A">
            <w:pPr>
              <w:pStyle w:val="c8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 w:rsidRPr="00E5573A">
              <w:rPr>
                <w:color w:val="000000"/>
                <w:sz w:val="28"/>
                <w:szCs w:val="22"/>
              </w:rPr>
              <w:t>Развивать интерес к истории своей семьи, систематизировать знания семьи о своей родословной, установить более тесную связь во взаимоотношениях взрослого и ребенка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Pr="00E5573A" w:rsidRDefault="00987A29" w:rsidP="00987A29">
            <w:pPr>
              <w:pStyle w:val="c2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2"/>
              </w:rPr>
              <w:t>Родители, дети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Pr="00E5573A" w:rsidRDefault="00987A29" w:rsidP="00987A29">
            <w:pPr>
              <w:pStyle w:val="c2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2"/>
              </w:rPr>
              <w:t>Воспитатели</w:t>
            </w:r>
          </w:p>
        </w:tc>
      </w:tr>
      <w:tr w:rsidR="00733918" w:rsidTr="009B1CE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18" w:rsidRDefault="009B1CE7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15.04.2019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18" w:rsidRDefault="00E5573A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7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Фотовыставка «Папа и малыш»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18" w:rsidRDefault="00987A29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E5573A" w:rsidRPr="00E557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обудить родителей к совместной творческой деятельности с детьми, дать возможность семьям представить положительный опыт семейного воспитания.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8" w:rsidRDefault="00E5573A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Родители, дети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18" w:rsidRDefault="00987A29" w:rsidP="008A1A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7339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оспитатели</w:t>
            </w:r>
          </w:p>
        </w:tc>
      </w:tr>
    </w:tbl>
    <w:p w:rsidR="00733918" w:rsidRDefault="00733918" w:rsidP="00733918"/>
    <w:p w:rsidR="00733918" w:rsidRDefault="00733918" w:rsidP="00733918"/>
    <w:p w:rsidR="00733918" w:rsidRDefault="00733918" w:rsidP="00733918"/>
    <w:p w:rsidR="00733918" w:rsidRDefault="00733918" w:rsidP="00733918"/>
    <w:p w:rsidR="00733918" w:rsidRDefault="00733918" w:rsidP="00733918">
      <w:pPr>
        <w:rPr>
          <w:rFonts w:ascii="Times New Roman" w:hAnsi="Times New Roman" w:cs="Times New Roman"/>
          <w:sz w:val="28"/>
          <w:szCs w:val="28"/>
        </w:rPr>
      </w:pPr>
    </w:p>
    <w:p w:rsidR="00733918" w:rsidRDefault="00733918" w:rsidP="00733918"/>
    <w:p w:rsidR="00F40CC3" w:rsidRDefault="00F40CC3"/>
    <w:sectPr w:rsidR="00F40CC3" w:rsidSect="000753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18"/>
    <w:rsid w:val="00131D9D"/>
    <w:rsid w:val="00733918"/>
    <w:rsid w:val="00987A29"/>
    <w:rsid w:val="009B1CE7"/>
    <w:rsid w:val="00C13C04"/>
    <w:rsid w:val="00E5573A"/>
    <w:rsid w:val="00F4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3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3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73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3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5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3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3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73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3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5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2019-03-05T04:17:00Z</dcterms:created>
  <dcterms:modified xsi:type="dcterms:W3CDTF">2019-03-06T03:54:00Z</dcterms:modified>
</cp:coreProperties>
</file>