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0" w:rsidRPr="00330C20" w:rsidRDefault="008D48BA" w:rsidP="00747C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48BA">
        <w:rPr>
          <w:rFonts w:ascii="Times New Roman" w:eastAsia="Times New Roman" w:hAnsi="Times New Roman" w:cs="Times New Roman"/>
          <w:sz w:val="2"/>
          <w:szCs w:val="2"/>
          <w:lang w:eastAsia="ru-RU"/>
        </w:rPr>
        <w:t>+533</w:t>
      </w:r>
    </w:p>
    <w:p w:rsidR="000B2E42" w:rsidRPr="00330C20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42" w:rsidRPr="00330C20" w:rsidRDefault="000B2E42" w:rsidP="000B2E42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0B2E42" w:rsidRPr="00330C20" w:rsidRDefault="000B2E42" w:rsidP="000B2E42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от </w:t>
      </w:r>
      <w:r w:rsidR="00C34E99"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4E99"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34E99"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01-08/</w:t>
      </w:r>
      <w:r w:rsidR="00911536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</w:p>
    <w:p w:rsidR="000B2E42" w:rsidRPr="00330C20" w:rsidRDefault="000B2E42" w:rsidP="000B2E42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42" w:rsidRPr="00330C20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42" w:rsidRPr="00330C20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C0D" w:rsidRDefault="00E56C0D" w:rsidP="00E56C0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среднемесячной заработной плате руководителей, их заместителей, </w:t>
      </w:r>
    </w:p>
    <w:p w:rsidR="00E56C0D" w:rsidRDefault="00E56C0D" w:rsidP="00E56C0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</w:t>
      </w:r>
    </w:p>
    <w:p w:rsidR="00E56C0D" w:rsidRDefault="00E56C0D" w:rsidP="00E56C0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«ЦРР-детский сад №11 «Сулусчаан» с.Намцы»</w:t>
      </w:r>
    </w:p>
    <w:p w:rsidR="00E56C0D" w:rsidRDefault="00E56C0D" w:rsidP="00E56C0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(наименования организации)</w:t>
      </w:r>
    </w:p>
    <w:p w:rsidR="00E56C0D" w:rsidRPr="000B2E42" w:rsidRDefault="00E56C0D" w:rsidP="00E56C0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AD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8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56C0D" w:rsidRDefault="00E56C0D" w:rsidP="00E56C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6C0D" w:rsidRDefault="00E56C0D" w:rsidP="00E56C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6C0D" w:rsidRDefault="00E56C0D" w:rsidP="00E56C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3"/>
        <w:gridCol w:w="1414"/>
        <w:gridCol w:w="3842"/>
        <w:gridCol w:w="3426"/>
      </w:tblGrid>
      <w:tr w:rsidR="00E56C0D" w:rsidTr="002B6F75">
        <w:tc>
          <w:tcPr>
            <w:tcW w:w="817" w:type="dxa"/>
          </w:tcPr>
          <w:p w:rsidR="00E56C0D" w:rsidRDefault="00E56C0D" w:rsidP="002B6F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56C0D" w:rsidRDefault="00E56C0D" w:rsidP="002B6F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E56C0D" w:rsidRPr="000C5A6B" w:rsidRDefault="00E56C0D" w:rsidP="002B6F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3510" w:type="dxa"/>
          </w:tcPr>
          <w:p w:rsidR="00E56C0D" w:rsidRDefault="00E56C0D" w:rsidP="002B6F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E56C0D" w:rsidTr="002B6F75">
        <w:tc>
          <w:tcPr>
            <w:tcW w:w="817" w:type="dxa"/>
          </w:tcPr>
          <w:p w:rsidR="00E56C0D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56C0D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E56C0D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0" w:type="dxa"/>
          </w:tcPr>
          <w:p w:rsidR="00E56C0D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56C0D" w:rsidTr="002B6F75">
        <w:tc>
          <w:tcPr>
            <w:tcW w:w="817" w:type="dxa"/>
          </w:tcPr>
          <w:p w:rsidR="00E56C0D" w:rsidRPr="001B00B6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56C0D" w:rsidRPr="001B00B6" w:rsidRDefault="00E56C0D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E56C0D" w:rsidRPr="001B00B6" w:rsidRDefault="00E56C0D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Сивцева Мария Ивановна</w:t>
            </w:r>
          </w:p>
        </w:tc>
        <w:tc>
          <w:tcPr>
            <w:tcW w:w="3510" w:type="dxa"/>
          </w:tcPr>
          <w:p w:rsidR="00E56C0D" w:rsidRPr="001B00B6" w:rsidRDefault="003876E8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83841,99</w:t>
            </w:r>
          </w:p>
        </w:tc>
      </w:tr>
      <w:tr w:rsidR="00E56C0D" w:rsidTr="002B6F75">
        <w:tc>
          <w:tcPr>
            <w:tcW w:w="817" w:type="dxa"/>
          </w:tcPr>
          <w:p w:rsidR="00E56C0D" w:rsidRPr="001B00B6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56C0D" w:rsidRDefault="00E56C0D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="00387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76E8" w:rsidRPr="001B00B6" w:rsidRDefault="003876E8" w:rsidP="003876E8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(с01.01.2018 по 02.10.2018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E56C0D" w:rsidRPr="001B00B6" w:rsidRDefault="00E56C0D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Корякина Ирина Никитична</w:t>
            </w:r>
          </w:p>
        </w:tc>
        <w:tc>
          <w:tcPr>
            <w:tcW w:w="3510" w:type="dxa"/>
          </w:tcPr>
          <w:p w:rsidR="00E56C0D" w:rsidRDefault="003876E8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77189,57</w:t>
            </w:r>
          </w:p>
          <w:p w:rsidR="00BE25CC" w:rsidRPr="001B00B6" w:rsidRDefault="00BE25CC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(совместительство)</w:t>
            </w:r>
          </w:p>
        </w:tc>
      </w:tr>
      <w:tr w:rsidR="00E56C0D" w:rsidTr="002B6F75">
        <w:tc>
          <w:tcPr>
            <w:tcW w:w="817" w:type="dxa"/>
          </w:tcPr>
          <w:p w:rsidR="00E56C0D" w:rsidRPr="001B00B6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56C0D" w:rsidRPr="001B00B6" w:rsidRDefault="00E56C0D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Зам.зав.по восп.работе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E56C0D" w:rsidRPr="001B00B6" w:rsidRDefault="00E56C0D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Сыроватская Октябрина Васильевна</w:t>
            </w:r>
          </w:p>
        </w:tc>
        <w:tc>
          <w:tcPr>
            <w:tcW w:w="3510" w:type="dxa"/>
          </w:tcPr>
          <w:p w:rsidR="00E56C0D" w:rsidRPr="001B00B6" w:rsidRDefault="003876E8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81504,70</w:t>
            </w:r>
          </w:p>
        </w:tc>
      </w:tr>
      <w:tr w:rsidR="00E56C0D" w:rsidTr="002B6F75">
        <w:tc>
          <w:tcPr>
            <w:tcW w:w="817" w:type="dxa"/>
          </w:tcPr>
          <w:p w:rsidR="00E56C0D" w:rsidRPr="001B00B6" w:rsidRDefault="00E56C0D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E56C0D" w:rsidRPr="001B00B6" w:rsidRDefault="002A087C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Зам.зав.по хоз.части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E56C0D" w:rsidRPr="001B00B6" w:rsidRDefault="00E56C0D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Казанова Анна Петровна</w:t>
            </w:r>
          </w:p>
        </w:tc>
        <w:tc>
          <w:tcPr>
            <w:tcW w:w="3510" w:type="dxa"/>
          </w:tcPr>
          <w:p w:rsidR="00E56C0D" w:rsidRPr="001B00B6" w:rsidRDefault="003876E8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70211,38</w:t>
            </w:r>
          </w:p>
        </w:tc>
      </w:tr>
      <w:tr w:rsidR="003876E8" w:rsidTr="002B6F75">
        <w:tc>
          <w:tcPr>
            <w:tcW w:w="817" w:type="dxa"/>
          </w:tcPr>
          <w:p w:rsidR="003876E8" w:rsidRPr="001B00B6" w:rsidRDefault="003876E8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3876E8" w:rsidRDefault="003876E8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(с03.10.2018)</w:t>
            </w:r>
          </w:p>
        </w:tc>
        <w:tc>
          <w:tcPr>
            <w:tcW w:w="3970" w:type="dxa"/>
            <w:tcBorders>
              <w:left w:val="single" w:sz="2" w:space="0" w:color="auto"/>
            </w:tcBorders>
          </w:tcPr>
          <w:p w:rsidR="003876E8" w:rsidRPr="001B00B6" w:rsidRDefault="003876E8" w:rsidP="002B6F7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Валентина Васильевна</w:t>
            </w:r>
          </w:p>
        </w:tc>
        <w:tc>
          <w:tcPr>
            <w:tcW w:w="3510" w:type="dxa"/>
          </w:tcPr>
          <w:p w:rsidR="003876E8" w:rsidRDefault="003876E8" w:rsidP="002B6F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95009,58</w:t>
            </w:r>
          </w:p>
        </w:tc>
      </w:tr>
    </w:tbl>
    <w:p w:rsidR="000B2E42" w:rsidRPr="00330C20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42" w:rsidRPr="00330C20" w:rsidRDefault="000B2E42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C20" w:rsidRPr="00330C20" w:rsidRDefault="00330C20" w:rsidP="00330C20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330C20" w:rsidRPr="00330C20" w:rsidRDefault="00330C20" w:rsidP="00330C2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Pr="00330C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от 12.03.2018 г. № 01-08/</w:t>
      </w:r>
      <w:r w:rsidR="00911536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</w:p>
    <w:p w:rsidR="00330C20" w:rsidRPr="00330C20" w:rsidRDefault="00330C20" w:rsidP="00D437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28" w:rsidRDefault="0085067C" w:rsidP="00850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7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</w:p>
    <w:p w:rsidR="0085067C" w:rsidRPr="0085067C" w:rsidRDefault="0085067C" w:rsidP="00850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7C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B62534">
        <w:rPr>
          <w:rFonts w:ascii="Times New Roman" w:hAnsi="Times New Roman" w:cs="Times New Roman"/>
          <w:b/>
          <w:sz w:val="24"/>
          <w:szCs w:val="24"/>
        </w:rPr>
        <w:t xml:space="preserve"> руководителей, главных бухгалтеров образовательных организаций</w:t>
      </w:r>
    </w:p>
    <w:p w:rsidR="0085067C" w:rsidRPr="0085067C" w:rsidRDefault="0085067C" w:rsidP="008506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67C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73460D">
        <w:rPr>
          <w:rFonts w:ascii="Times New Roman" w:hAnsi="Times New Roman" w:cs="Times New Roman"/>
          <w:b/>
          <w:sz w:val="24"/>
          <w:szCs w:val="24"/>
        </w:rPr>
        <w:t>8</w:t>
      </w:r>
      <w:r w:rsidRPr="0085067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73460D">
        <w:rPr>
          <w:rFonts w:ascii="Times New Roman" w:hAnsi="Times New Roman" w:cs="Times New Roman"/>
          <w:b/>
          <w:sz w:val="24"/>
          <w:szCs w:val="24"/>
        </w:rPr>
        <w:t>8</w:t>
      </w:r>
      <w:r w:rsidRPr="008506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d"/>
        <w:tblpPr w:leftFromText="180" w:rightFromText="180" w:vertAnchor="text" w:horzAnchor="margin" w:tblpY="26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704"/>
        <w:gridCol w:w="1783"/>
        <w:gridCol w:w="907"/>
        <w:gridCol w:w="1072"/>
        <w:gridCol w:w="1338"/>
      </w:tblGrid>
      <w:tr w:rsidR="001115BB" w:rsidRPr="0085067C" w:rsidTr="001115BB">
        <w:trPr>
          <w:trHeight w:val="1975"/>
        </w:trPr>
        <w:tc>
          <w:tcPr>
            <w:tcW w:w="534" w:type="dxa"/>
            <w:hideMark/>
          </w:tcPr>
          <w:p w:rsidR="001115BB" w:rsidRPr="0085067C" w:rsidRDefault="001115BB" w:rsidP="001115BB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№</w:t>
            </w:r>
          </w:p>
          <w:p w:rsidR="001115BB" w:rsidRPr="0085067C" w:rsidRDefault="001115BB" w:rsidP="001115BB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1559" w:type="dxa"/>
            <w:hideMark/>
          </w:tcPr>
          <w:p w:rsidR="001115BB" w:rsidRPr="0085067C" w:rsidRDefault="001115BB" w:rsidP="001115BB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Фамилия </w:t>
            </w:r>
          </w:p>
          <w:p w:rsidR="001115BB" w:rsidRPr="008506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8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и инициалы лица, </w:t>
            </w:r>
          </w:p>
          <w:p w:rsidR="001115BB" w:rsidRPr="0085067C" w:rsidRDefault="001115BB" w:rsidP="001115BB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чьи сведения размещаются</w:t>
            </w:r>
          </w:p>
        </w:tc>
        <w:tc>
          <w:tcPr>
            <w:tcW w:w="1134" w:type="dxa"/>
            <w:hideMark/>
          </w:tcPr>
          <w:p w:rsidR="001115BB" w:rsidRPr="0085067C" w:rsidRDefault="001115BB" w:rsidP="00111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Должность</w:t>
            </w:r>
          </w:p>
        </w:tc>
        <w:tc>
          <w:tcPr>
            <w:tcW w:w="1704" w:type="dxa"/>
            <w:hideMark/>
          </w:tcPr>
          <w:p w:rsidR="001115BB" w:rsidRPr="0085067C" w:rsidRDefault="001115BB" w:rsidP="001115BB">
            <w:pPr>
              <w:ind w:firstLine="1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1783" w:type="dxa"/>
            <w:hideMark/>
          </w:tcPr>
          <w:p w:rsidR="001115BB" w:rsidRPr="0085067C" w:rsidRDefault="001115BB" w:rsidP="00111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907" w:type="dxa"/>
            <w:hideMark/>
          </w:tcPr>
          <w:p w:rsidR="001115BB" w:rsidRPr="0085067C" w:rsidRDefault="001115BB" w:rsidP="00111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Транспортные средства</w:t>
            </w:r>
          </w:p>
          <w:p w:rsidR="001115BB" w:rsidRPr="0085067C" w:rsidRDefault="001115BB" w:rsidP="00111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 (вид, марка)</w:t>
            </w:r>
          </w:p>
        </w:tc>
        <w:tc>
          <w:tcPr>
            <w:tcW w:w="1072" w:type="dxa"/>
            <w:hideMark/>
          </w:tcPr>
          <w:p w:rsidR="001115BB" w:rsidRPr="0085067C" w:rsidRDefault="001115BB" w:rsidP="00111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Декларированный годовой доход</w:t>
            </w:r>
          </w:p>
          <w:p w:rsidR="001115BB" w:rsidRPr="0085067C" w:rsidRDefault="001115BB" w:rsidP="00111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 xml:space="preserve"> (руб.)</w:t>
            </w:r>
          </w:p>
        </w:tc>
        <w:tc>
          <w:tcPr>
            <w:tcW w:w="1338" w:type="dxa"/>
            <w:hideMark/>
          </w:tcPr>
          <w:p w:rsidR="001115BB" w:rsidRPr="0085067C" w:rsidRDefault="001115BB" w:rsidP="00111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5067C">
              <w:rPr>
                <w:rFonts w:ascii="Times New Roman" w:hAnsi="Times New Roman" w:cs="Times New Roman"/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Сивцева Мария Ивановна</w:t>
            </w:r>
          </w:p>
        </w:tc>
        <w:tc>
          <w:tcPr>
            <w:tcW w:w="1134" w:type="dxa"/>
            <w:vMerge w:val="restart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Заведующая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1006103,88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A725FA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FA">
              <w:rPr>
                <w:rFonts w:ascii="Times New Roman" w:hAnsi="Times New Roman" w:cs="Times New Roman"/>
                <w:sz w:val="16"/>
                <w:szCs w:val="16"/>
              </w:rPr>
              <w:t>Многодетная семья</w:t>
            </w: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A725FA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FA">
              <w:rPr>
                <w:rFonts w:ascii="Times New Roman" w:hAnsi="Times New Roman" w:cs="Times New Roman"/>
                <w:sz w:val="16"/>
                <w:szCs w:val="16"/>
              </w:rPr>
              <w:t>Многодетная семья</w:t>
            </w: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79048F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783" w:type="dxa"/>
          </w:tcPr>
          <w:p w:rsidR="001115BB" w:rsidRPr="0079048F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Калдина</w:t>
            </w: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79048F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1115BB" w:rsidRPr="0085067C" w:rsidTr="001115BB">
        <w:trPr>
          <w:trHeight w:val="617"/>
        </w:trPr>
        <w:tc>
          <w:tcPr>
            <w:tcW w:w="534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Корякина Ирина Никитична</w:t>
            </w:r>
          </w:p>
        </w:tc>
        <w:tc>
          <w:tcPr>
            <w:tcW w:w="1134" w:type="dxa"/>
            <w:vMerge w:val="restart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72" w:type="dxa"/>
          </w:tcPr>
          <w:p w:rsidR="001115BB" w:rsidRPr="002A087C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694706,13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 xml:space="preserve">Кредит </w:t>
            </w: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48F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48F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Многодетная семья</w:t>
            </w: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1115BB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Безработный </w:t>
            </w:r>
          </w:p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BE25C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2" w:type="dxa"/>
          </w:tcPr>
          <w:p w:rsidR="001115BB" w:rsidRPr="00BE25C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 xml:space="preserve">Кредит </w:t>
            </w:r>
          </w:p>
        </w:tc>
      </w:tr>
      <w:tr w:rsidR="001115BB" w:rsidRPr="0085067C" w:rsidTr="001115BB">
        <w:trPr>
          <w:trHeight w:val="576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Жилой дом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1115BB" w:rsidRPr="0085067C" w:rsidTr="001115BB">
        <w:trPr>
          <w:trHeight w:val="576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48F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48F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48F">
              <w:rPr>
                <w:rFonts w:ascii="Times New Roman" w:hAnsi="Times New Roman" w:cs="Times New Roman"/>
                <w:sz w:val="16"/>
                <w:szCs w:val="16"/>
              </w:rPr>
              <w:t>Многодетная семья</w:t>
            </w:r>
          </w:p>
        </w:tc>
      </w:tr>
      <w:tr w:rsidR="001115BB" w:rsidRPr="0085067C" w:rsidTr="001115BB">
        <w:trPr>
          <w:trHeight w:val="414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79048F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783" w:type="dxa"/>
          </w:tcPr>
          <w:p w:rsidR="001115BB" w:rsidRPr="0079048F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Gaia</w:t>
            </w: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79048F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1115BB" w:rsidRPr="0085067C" w:rsidTr="001115BB">
        <w:trPr>
          <w:trHeight w:val="156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134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Ученик 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244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134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Ученик 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276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</w:p>
        </w:tc>
        <w:tc>
          <w:tcPr>
            <w:tcW w:w="1134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Ученик 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72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Сыроватская Октябрина Васильевна</w:t>
            </w:r>
          </w:p>
        </w:tc>
        <w:tc>
          <w:tcPr>
            <w:tcW w:w="1134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Зам.зав.по восп.работе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72" w:type="dxa"/>
          </w:tcPr>
          <w:p w:rsidR="001115BB" w:rsidRPr="002A087C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978056,40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Казанова Анна Петровна</w:t>
            </w:r>
          </w:p>
        </w:tc>
        <w:tc>
          <w:tcPr>
            <w:tcW w:w="1134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Зам.зав.по хоз.части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72" w:type="dxa"/>
          </w:tcPr>
          <w:p w:rsidR="001115BB" w:rsidRPr="002A087C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842536,56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541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Электрик</w:t>
            </w: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87C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 собственность)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Default="001115BB" w:rsidP="00C8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5BB" w:rsidRPr="0085067C" w:rsidTr="001115BB">
        <w:trPr>
          <w:trHeight w:val="278"/>
        </w:trPr>
        <w:tc>
          <w:tcPr>
            <w:tcW w:w="534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115BB" w:rsidRPr="002A087C" w:rsidRDefault="001115BB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15BB" w:rsidRPr="002A087C" w:rsidRDefault="001115BB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4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83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4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1115BB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1115BB" w:rsidRPr="002A087C" w:rsidRDefault="001115BB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6E8" w:rsidRPr="0085067C" w:rsidTr="001115BB">
        <w:trPr>
          <w:trHeight w:val="278"/>
        </w:trPr>
        <w:tc>
          <w:tcPr>
            <w:tcW w:w="534" w:type="dxa"/>
          </w:tcPr>
          <w:p w:rsidR="003876E8" w:rsidRPr="002A087C" w:rsidRDefault="003876E8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876E8" w:rsidRPr="002A087C" w:rsidRDefault="003876E8" w:rsidP="001115BB">
            <w:pPr>
              <w:ind w:firstLine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Валентина Васильевна</w:t>
            </w:r>
          </w:p>
        </w:tc>
        <w:tc>
          <w:tcPr>
            <w:tcW w:w="1134" w:type="dxa"/>
          </w:tcPr>
          <w:p w:rsidR="003876E8" w:rsidRPr="002A087C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4" w:type="dxa"/>
          </w:tcPr>
          <w:p w:rsidR="003876E8" w:rsidRPr="0079048F" w:rsidRDefault="003876E8" w:rsidP="001115BB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3" w:type="dxa"/>
          </w:tcPr>
          <w:p w:rsidR="003876E8" w:rsidRPr="0079048F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876E8" w:rsidRPr="002A087C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3876E8" w:rsidRDefault="0073460D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285028,74</w:t>
            </w:r>
          </w:p>
        </w:tc>
        <w:tc>
          <w:tcPr>
            <w:tcW w:w="1338" w:type="dxa"/>
          </w:tcPr>
          <w:p w:rsidR="003876E8" w:rsidRPr="002A087C" w:rsidRDefault="003876E8" w:rsidP="00111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0C20" w:rsidRDefault="00330C20" w:rsidP="0085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30C20" w:rsidSect="001115BB">
      <w:type w:val="continuous"/>
      <w:pgSz w:w="11905" w:h="16838"/>
      <w:pgMar w:top="510" w:right="709" w:bottom="510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0B" w:rsidRDefault="0016340B" w:rsidP="000467CC">
      <w:pPr>
        <w:spacing w:after="0" w:line="240" w:lineRule="auto"/>
      </w:pPr>
      <w:r>
        <w:separator/>
      </w:r>
    </w:p>
  </w:endnote>
  <w:endnote w:type="continuationSeparator" w:id="0">
    <w:p w:rsidR="0016340B" w:rsidRDefault="0016340B" w:rsidP="0004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0B" w:rsidRDefault="0016340B" w:rsidP="000467CC">
      <w:pPr>
        <w:spacing w:after="0" w:line="240" w:lineRule="auto"/>
      </w:pPr>
      <w:r>
        <w:separator/>
      </w:r>
    </w:p>
  </w:footnote>
  <w:footnote w:type="continuationSeparator" w:id="0">
    <w:p w:rsidR="0016340B" w:rsidRDefault="0016340B" w:rsidP="0004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470"/>
    <w:multiLevelType w:val="hybridMultilevel"/>
    <w:tmpl w:val="19F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A65"/>
    <w:multiLevelType w:val="hybridMultilevel"/>
    <w:tmpl w:val="420A0B98"/>
    <w:lvl w:ilvl="0" w:tplc="CD827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4A7E75"/>
    <w:multiLevelType w:val="hybridMultilevel"/>
    <w:tmpl w:val="2CCC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77767"/>
    <w:multiLevelType w:val="multilevel"/>
    <w:tmpl w:val="9818751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3" w:hanging="1800"/>
      </w:pPr>
      <w:rPr>
        <w:rFonts w:hint="default"/>
      </w:rPr>
    </w:lvl>
  </w:abstractNum>
  <w:abstractNum w:abstractNumId="4" w15:restartNumberingAfterBreak="0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E2592"/>
    <w:multiLevelType w:val="multilevel"/>
    <w:tmpl w:val="0C9E8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C7F2294"/>
    <w:multiLevelType w:val="hybridMultilevel"/>
    <w:tmpl w:val="42FAD612"/>
    <w:lvl w:ilvl="0" w:tplc="1C58D1FE">
      <w:start w:val="1"/>
      <w:numFmt w:val="decimal"/>
      <w:lvlText w:val="%1.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D10A3"/>
    <w:multiLevelType w:val="multilevel"/>
    <w:tmpl w:val="F2E62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8" w15:restartNumberingAfterBreak="0">
    <w:nsid w:val="4E997886"/>
    <w:multiLevelType w:val="hybridMultilevel"/>
    <w:tmpl w:val="8FC4F6D4"/>
    <w:lvl w:ilvl="0" w:tplc="AFE0946C">
      <w:start w:val="1"/>
      <w:numFmt w:val="decimal"/>
      <w:lvlText w:val="%1.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41ACF"/>
    <w:multiLevelType w:val="hybridMultilevel"/>
    <w:tmpl w:val="52DA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18E3"/>
    <w:multiLevelType w:val="hybridMultilevel"/>
    <w:tmpl w:val="F8EE8F6A"/>
    <w:lvl w:ilvl="0" w:tplc="71AEB2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4DB1E">
      <w:numFmt w:val="none"/>
      <w:lvlText w:val=""/>
      <w:lvlJc w:val="left"/>
      <w:pPr>
        <w:tabs>
          <w:tab w:val="num" w:pos="360"/>
        </w:tabs>
      </w:pPr>
    </w:lvl>
    <w:lvl w:ilvl="2" w:tplc="A95A82BC">
      <w:numFmt w:val="none"/>
      <w:lvlText w:val=""/>
      <w:lvlJc w:val="left"/>
      <w:pPr>
        <w:tabs>
          <w:tab w:val="num" w:pos="360"/>
        </w:tabs>
      </w:pPr>
    </w:lvl>
    <w:lvl w:ilvl="3" w:tplc="05840E4A">
      <w:numFmt w:val="none"/>
      <w:lvlText w:val=""/>
      <w:lvlJc w:val="left"/>
      <w:pPr>
        <w:tabs>
          <w:tab w:val="num" w:pos="360"/>
        </w:tabs>
      </w:pPr>
    </w:lvl>
    <w:lvl w:ilvl="4" w:tplc="8D0C9852">
      <w:numFmt w:val="none"/>
      <w:lvlText w:val=""/>
      <w:lvlJc w:val="left"/>
      <w:pPr>
        <w:tabs>
          <w:tab w:val="num" w:pos="360"/>
        </w:tabs>
      </w:pPr>
    </w:lvl>
    <w:lvl w:ilvl="5" w:tplc="163ED120">
      <w:numFmt w:val="none"/>
      <w:lvlText w:val=""/>
      <w:lvlJc w:val="left"/>
      <w:pPr>
        <w:tabs>
          <w:tab w:val="num" w:pos="360"/>
        </w:tabs>
      </w:pPr>
    </w:lvl>
    <w:lvl w:ilvl="6" w:tplc="6E308C54">
      <w:numFmt w:val="none"/>
      <w:lvlText w:val=""/>
      <w:lvlJc w:val="left"/>
      <w:pPr>
        <w:tabs>
          <w:tab w:val="num" w:pos="360"/>
        </w:tabs>
      </w:pPr>
    </w:lvl>
    <w:lvl w:ilvl="7" w:tplc="179AB8A0">
      <w:numFmt w:val="none"/>
      <w:lvlText w:val=""/>
      <w:lvlJc w:val="left"/>
      <w:pPr>
        <w:tabs>
          <w:tab w:val="num" w:pos="360"/>
        </w:tabs>
      </w:pPr>
    </w:lvl>
    <w:lvl w:ilvl="8" w:tplc="4FCCA42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AF83EA5"/>
    <w:multiLevelType w:val="multilevel"/>
    <w:tmpl w:val="26B68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12" w15:restartNumberingAfterBreak="0">
    <w:nsid w:val="7F74656B"/>
    <w:multiLevelType w:val="hybridMultilevel"/>
    <w:tmpl w:val="1A520456"/>
    <w:lvl w:ilvl="0" w:tplc="ADA41A88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BA"/>
    <w:rsid w:val="000103AC"/>
    <w:rsid w:val="000201C7"/>
    <w:rsid w:val="0002265E"/>
    <w:rsid w:val="00041A69"/>
    <w:rsid w:val="000467CC"/>
    <w:rsid w:val="000510DB"/>
    <w:rsid w:val="000514B5"/>
    <w:rsid w:val="0005445B"/>
    <w:rsid w:val="00071454"/>
    <w:rsid w:val="000802EB"/>
    <w:rsid w:val="000A062A"/>
    <w:rsid w:val="000A7152"/>
    <w:rsid w:val="000B10A8"/>
    <w:rsid w:val="000B2E42"/>
    <w:rsid w:val="000C193E"/>
    <w:rsid w:val="000C5A6B"/>
    <w:rsid w:val="000F2E4E"/>
    <w:rsid w:val="000F60C4"/>
    <w:rsid w:val="001115BB"/>
    <w:rsid w:val="001325E2"/>
    <w:rsid w:val="0016340B"/>
    <w:rsid w:val="00163EEA"/>
    <w:rsid w:val="00166290"/>
    <w:rsid w:val="00180488"/>
    <w:rsid w:val="00187988"/>
    <w:rsid w:val="001B297E"/>
    <w:rsid w:val="001B43EC"/>
    <w:rsid w:val="001B7B6D"/>
    <w:rsid w:val="001E7A29"/>
    <w:rsid w:val="001F2C97"/>
    <w:rsid w:val="00203DEC"/>
    <w:rsid w:val="002637F6"/>
    <w:rsid w:val="00271225"/>
    <w:rsid w:val="0028355A"/>
    <w:rsid w:val="00290D03"/>
    <w:rsid w:val="002963C6"/>
    <w:rsid w:val="002A087C"/>
    <w:rsid w:val="002B1B96"/>
    <w:rsid w:val="002B49CD"/>
    <w:rsid w:val="002B6320"/>
    <w:rsid w:val="002E0035"/>
    <w:rsid w:val="002E61C1"/>
    <w:rsid w:val="003063FA"/>
    <w:rsid w:val="003172C1"/>
    <w:rsid w:val="003206EB"/>
    <w:rsid w:val="003264D7"/>
    <w:rsid w:val="00330C20"/>
    <w:rsid w:val="00336786"/>
    <w:rsid w:val="0036106B"/>
    <w:rsid w:val="003876E8"/>
    <w:rsid w:val="00387D86"/>
    <w:rsid w:val="003978A8"/>
    <w:rsid w:val="003A4FEA"/>
    <w:rsid w:val="003C7698"/>
    <w:rsid w:val="0041197D"/>
    <w:rsid w:val="00432CC4"/>
    <w:rsid w:val="00436377"/>
    <w:rsid w:val="004628ED"/>
    <w:rsid w:val="00481C6C"/>
    <w:rsid w:val="00482FF1"/>
    <w:rsid w:val="004B630B"/>
    <w:rsid w:val="004E1C5B"/>
    <w:rsid w:val="004E41C9"/>
    <w:rsid w:val="004E4F6C"/>
    <w:rsid w:val="004E4FFF"/>
    <w:rsid w:val="00500E73"/>
    <w:rsid w:val="00516C52"/>
    <w:rsid w:val="005322B0"/>
    <w:rsid w:val="00534627"/>
    <w:rsid w:val="00536247"/>
    <w:rsid w:val="00561B03"/>
    <w:rsid w:val="0059429E"/>
    <w:rsid w:val="005B4D65"/>
    <w:rsid w:val="005C38A7"/>
    <w:rsid w:val="005F3871"/>
    <w:rsid w:val="006115D4"/>
    <w:rsid w:val="006139C3"/>
    <w:rsid w:val="00625F3A"/>
    <w:rsid w:val="00662839"/>
    <w:rsid w:val="006864B9"/>
    <w:rsid w:val="0069089F"/>
    <w:rsid w:val="00693FD9"/>
    <w:rsid w:val="006A1961"/>
    <w:rsid w:val="00703215"/>
    <w:rsid w:val="00721701"/>
    <w:rsid w:val="0073460D"/>
    <w:rsid w:val="007455D8"/>
    <w:rsid w:val="00747CE8"/>
    <w:rsid w:val="007722E2"/>
    <w:rsid w:val="00781CAD"/>
    <w:rsid w:val="0079048F"/>
    <w:rsid w:val="007B733D"/>
    <w:rsid w:val="007C6930"/>
    <w:rsid w:val="007E5227"/>
    <w:rsid w:val="00841C3A"/>
    <w:rsid w:val="0085067C"/>
    <w:rsid w:val="008665A0"/>
    <w:rsid w:val="00871110"/>
    <w:rsid w:val="008716AF"/>
    <w:rsid w:val="00895B89"/>
    <w:rsid w:val="008A5865"/>
    <w:rsid w:val="008C4068"/>
    <w:rsid w:val="008D32F7"/>
    <w:rsid w:val="008D48BA"/>
    <w:rsid w:val="008E31FD"/>
    <w:rsid w:val="008E6ECC"/>
    <w:rsid w:val="008E7F98"/>
    <w:rsid w:val="008F7882"/>
    <w:rsid w:val="00911536"/>
    <w:rsid w:val="00964641"/>
    <w:rsid w:val="0098780C"/>
    <w:rsid w:val="009C53CB"/>
    <w:rsid w:val="009D6917"/>
    <w:rsid w:val="009F339B"/>
    <w:rsid w:val="009F6D20"/>
    <w:rsid w:val="00A22325"/>
    <w:rsid w:val="00A41304"/>
    <w:rsid w:val="00A53572"/>
    <w:rsid w:val="00A725FA"/>
    <w:rsid w:val="00A8284B"/>
    <w:rsid w:val="00A90BE8"/>
    <w:rsid w:val="00A90C9B"/>
    <w:rsid w:val="00AA7FD8"/>
    <w:rsid w:val="00B00B00"/>
    <w:rsid w:val="00B073D2"/>
    <w:rsid w:val="00B44A9A"/>
    <w:rsid w:val="00B62534"/>
    <w:rsid w:val="00B908D8"/>
    <w:rsid w:val="00B92D58"/>
    <w:rsid w:val="00B94014"/>
    <w:rsid w:val="00BD0F79"/>
    <w:rsid w:val="00BD6AE9"/>
    <w:rsid w:val="00BE25CC"/>
    <w:rsid w:val="00BE6B72"/>
    <w:rsid w:val="00C34E99"/>
    <w:rsid w:val="00C62C92"/>
    <w:rsid w:val="00C65B62"/>
    <w:rsid w:val="00C66B28"/>
    <w:rsid w:val="00C85D5D"/>
    <w:rsid w:val="00C94EA0"/>
    <w:rsid w:val="00C957B2"/>
    <w:rsid w:val="00CA3A50"/>
    <w:rsid w:val="00CB4AC2"/>
    <w:rsid w:val="00CD7CB9"/>
    <w:rsid w:val="00CF04B5"/>
    <w:rsid w:val="00CF5432"/>
    <w:rsid w:val="00CF546E"/>
    <w:rsid w:val="00CF5476"/>
    <w:rsid w:val="00D14BA6"/>
    <w:rsid w:val="00D15D92"/>
    <w:rsid w:val="00D225E1"/>
    <w:rsid w:val="00D25EC9"/>
    <w:rsid w:val="00D2733B"/>
    <w:rsid w:val="00D35B57"/>
    <w:rsid w:val="00D40AD9"/>
    <w:rsid w:val="00D4371B"/>
    <w:rsid w:val="00D4647F"/>
    <w:rsid w:val="00D51BFE"/>
    <w:rsid w:val="00D52D30"/>
    <w:rsid w:val="00D63630"/>
    <w:rsid w:val="00DA2525"/>
    <w:rsid w:val="00DA6AAC"/>
    <w:rsid w:val="00DB3C9A"/>
    <w:rsid w:val="00DB402C"/>
    <w:rsid w:val="00DC600C"/>
    <w:rsid w:val="00DC7331"/>
    <w:rsid w:val="00DD3D19"/>
    <w:rsid w:val="00DD65BD"/>
    <w:rsid w:val="00DF5BC1"/>
    <w:rsid w:val="00E04839"/>
    <w:rsid w:val="00E1152D"/>
    <w:rsid w:val="00E14414"/>
    <w:rsid w:val="00E45371"/>
    <w:rsid w:val="00E568B3"/>
    <w:rsid w:val="00E56C0D"/>
    <w:rsid w:val="00E66F32"/>
    <w:rsid w:val="00E707C5"/>
    <w:rsid w:val="00E826F7"/>
    <w:rsid w:val="00ED69DD"/>
    <w:rsid w:val="00EE5061"/>
    <w:rsid w:val="00EF674B"/>
    <w:rsid w:val="00F1431E"/>
    <w:rsid w:val="00F14876"/>
    <w:rsid w:val="00F26863"/>
    <w:rsid w:val="00F36E1F"/>
    <w:rsid w:val="00F61B85"/>
    <w:rsid w:val="00FA1B54"/>
    <w:rsid w:val="00FA2387"/>
    <w:rsid w:val="00FA589C"/>
    <w:rsid w:val="00FB4C3A"/>
    <w:rsid w:val="00FB4C6A"/>
    <w:rsid w:val="00FD2161"/>
    <w:rsid w:val="00FD6AB6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5372"/>
  <w15:docId w15:val="{023EE52B-2A35-4C42-ABD7-9E6C985A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CC"/>
  </w:style>
  <w:style w:type="paragraph" w:styleId="a6">
    <w:name w:val="footer"/>
    <w:basedOn w:val="a"/>
    <w:link w:val="a7"/>
    <w:uiPriority w:val="99"/>
    <w:unhideWhenUsed/>
    <w:rsid w:val="000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CC"/>
  </w:style>
  <w:style w:type="paragraph" w:styleId="a8">
    <w:name w:val="Balloon Text"/>
    <w:basedOn w:val="a"/>
    <w:link w:val="a9"/>
    <w:uiPriority w:val="99"/>
    <w:semiHidden/>
    <w:unhideWhenUsed/>
    <w:rsid w:val="000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7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6917"/>
    <w:pPr>
      <w:spacing w:after="0" w:line="240" w:lineRule="auto"/>
    </w:pPr>
  </w:style>
  <w:style w:type="character" w:styleId="ab">
    <w:name w:val="Hyperlink"/>
    <w:basedOn w:val="a0"/>
    <w:rsid w:val="009D69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D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917"/>
  </w:style>
  <w:style w:type="table" w:styleId="ad">
    <w:name w:val="Table Grid"/>
    <w:basedOn w:val="a1"/>
    <w:uiPriority w:val="59"/>
    <w:rsid w:val="000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E4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03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A08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Nikitichna</cp:lastModifiedBy>
  <cp:revision>2</cp:revision>
  <cp:lastPrinted>2018-03-15T04:55:00Z</cp:lastPrinted>
  <dcterms:created xsi:type="dcterms:W3CDTF">2019-04-16T07:58:00Z</dcterms:created>
  <dcterms:modified xsi:type="dcterms:W3CDTF">2019-04-16T07:58:00Z</dcterms:modified>
</cp:coreProperties>
</file>