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6C" w:rsidRDefault="008971CC" w:rsidP="008971CC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124.5pt">
            <v:imagedata r:id="rId5" o:title="положение аттестации"/>
          </v:shape>
        </w:pict>
      </w: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Положение</w:t>
      </w: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 проведении аттестации педагогических работников </w:t>
      </w:r>
      <w:r>
        <w:rPr>
          <w:rFonts w:ascii="Times New Roman" w:hAnsi="Times New Roman" w:cs="Times New Roman"/>
        </w:rPr>
        <w:t>МБДОУ «ЦРР-детский сад №11 «</w:t>
      </w:r>
      <w:proofErr w:type="spellStart"/>
      <w:r>
        <w:rPr>
          <w:rFonts w:ascii="Times New Roman" w:hAnsi="Times New Roman" w:cs="Times New Roman"/>
        </w:rPr>
        <w:t>Сулусчаан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амцы</w:t>
      </w:r>
      <w:proofErr w:type="spellEnd"/>
      <w:r>
        <w:rPr>
          <w:rFonts w:ascii="Times New Roman" w:hAnsi="Times New Roman" w:cs="Times New Roman"/>
          <w:bCs/>
        </w:rPr>
        <w:t xml:space="preserve"> в целях подтверждения соответствия занимаемой  должности</w:t>
      </w: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Общие положения</w:t>
      </w: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1.1. Настоящее Положение регламентирует порядок аттестации педагогических работников </w:t>
      </w:r>
      <w:r>
        <w:rPr>
          <w:rFonts w:ascii="Times New Roman" w:hAnsi="Times New Roman" w:cs="Times New Roman"/>
        </w:rPr>
        <w:t>МБДОУ «ЦРР-детский сад № 11 «</w:t>
      </w:r>
      <w:proofErr w:type="spellStart"/>
      <w:r>
        <w:rPr>
          <w:rFonts w:ascii="Times New Roman" w:hAnsi="Times New Roman" w:cs="Times New Roman"/>
        </w:rPr>
        <w:t>Сулусчаан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амцы</w:t>
      </w:r>
      <w:proofErr w:type="spellEnd"/>
      <w:r>
        <w:rPr>
          <w:rFonts w:ascii="Times New Roman" w:hAnsi="Times New Roman" w:cs="Times New Roman"/>
          <w:bCs/>
        </w:rPr>
        <w:t xml:space="preserve"> (далее – МБДОУ) с целью подтверждения соответствия занимаемой должности (далее - аттестация).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1.2. Настоящее Положение разработано в соответствии с Федеральным законом     от 29.12.2012 № 273-Ф3 «Об образовании в Российской Федерации» и приказом Министерства образования и науки Российской Федерации от 07.04.2014 № 276 </w:t>
      </w:r>
      <w:r>
        <w:rPr>
          <w:rFonts w:ascii="Times New Roman" w:hAnsi="Times New Roman" w:cs="Times New Roman"/>
        </w:rPr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1.3. Аттестация педагогических работников МБДОУ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 Основными задачами аттестации являются: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определение необходимости повышения квалификации педагогических работников;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и качества педагогического труда;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перспектив использования потенциальных возможностей педагогических работников;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МБДОУ.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1.6.1. педагогические работники, имеющие квалификационные категории;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1.6.2. проработавшие в занимаемой должности менее двух лет в МБДОУ, в которой проводится аттестация;</w:t>
      </w:r>
      <w:proofErr w:type="gramEnd"/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1.6.3. беременные женщины;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94"/>
      <w:bookmarkEnd w:id="1"/>
      <w:r>
        <w:rPr>
          <w:rFonts w:ascii="Times New Roman" w:hAnsi="Times New Roman" w:cs="Times New Roman"/>
          <w:sz w:val="22"/>
          <w:szCs w:val="22"/>
        </w:rPr>
        <w:t>1.6.4. женщины, находящиеся в отпуске по беременности и родам;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95"/>
      <w:bookmarkEnd w:id="2"/>
      <w:r>
        <w:rPr>
          <w:rFonts w:ascii="Times New Roman" w:hAnsi="Times New Roman" w:cs="Times New Roman"/>
          <w:sz w:val="22"/>
          <w:szCs w:val="22"/>
        </w:rPr>
        <w:t>1.6.5. лица, находящиеся в отпуске по уходу за ребенком до достижения им возраста трех лет;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96"/>
      <w:bookmarkEnd w:id="3"/>
      <w:proofErr w:type="gramStart"/>
      <w:r>
        <w:rPr>
          <w:rFonts w:ascii="Times New Roman" w:hAnsi="Times New Roman" w:cs="Times New Roman"/>
          <w:sz w:val="22"/>
          <w:szCs w:val="22"/>
        </w:rPr>
        <w:t>1.6.6. отсутствовавшие на рабочем месте более четырех месяцев подряд в связи с заболеванием.</w:t>
      </w:r>
      <w:proofErr w:type="gramEnd"/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Аттестация педагогических работников, предусмотренных подпунктами 1.6.4. и 1.6.5. настоящего пункта, возможна не ранее чем через два года после их выхода из указанных отпусков.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106C" w:rsidRDefault="00C7106C" w:rsidP="00C710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2. Порядок формирования аттестационной комиссии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 Аттестация педагогических работников осуществляется аттестационной комиссией МБДОУ (далее – Аттестационная комиссия).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Аттестационная комиссия создается приказом работодателя в составе председателя Аттестационной комиссии, заместителя председателя, секретаря и членов Аттестационной комиссии.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В состав Аттестационной комиссии должны входить не менее 5 человек.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Состав Аттестационной комиссии формируется из числа работников МБДОУ.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МБДОУ.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Работодатель не может входить в состав Аттестационной комиссии.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Председатель Аттестационной комиссии: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 деятельностью Аттестационной комиссии;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заседания Аттестационной комиссии;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подписывает протоколы заседаний Аттестационной комиссии;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контролирует хранение и учет документов по аттестации;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иные полномочия.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Секретарь Аттестационной комиссии: 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сообщает членам Аттестационной комиссии о времени и дате ее заседания;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прием и регистрацию документов, поступивших от педагогических работников;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и подписывает протоколы заседаний Аттестационной комиссии;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контролирует соблюдение утвержденного графика аттестации;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оформляет выписки из протокола заседаний Аттестационной комиссии;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иные полномочия.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Члены Аттестационной комиссии имеют право: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работе Аттестационной комиссии в свое основное рабочее время без дополнительной оплаты;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анализировать документы </w:t>
      </w:r>
      <w:proofErr w:type="gramStart"/>
      <w:r>
        <w:rPr>
          <w:rFonts w:ascii="Times New Roman" w:hAnsi="Times New Roman" w:cs="Times New Roman"/>
        </w:rPr>
        <w:t>аттестуемого</w:t>
      </w:r>
      <w:proofErr w:type="gramEnd"/>
      <w:r>
        <w:rPr>
          <w:rFonts w:ascii="Times New Roman" w:hAnsi="Times New Roman" w:cs="Times New Roman"/>
        </w:rPr>
        <w:t>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Члены Аттестационной комиссии обязаны: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объективность принятия решения в пределах компетенции;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относиться к аттестуемым доброжелательно.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C7106C" w:rsidRDefault="00C7106C" w:rsidP="00C7106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невозможность исполнения обязанностей;</w:t>
      </w:r>
    </w:p>
    <w:p w:rsidR="00C7106C" w:rsidRDefault="00C7106C" w:rsidP="00C7106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на другую работу;</w:t>
      </w:r>
    </w:p>
    <w:p w:rsidR="00C7106C" w:rsidRDefault="00C7106C" w:rsidP="00C7106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ненадлежащее исполнение обязанностей.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106C" w:rsidRPr="00560E7A" w:rsidRDefault="00C7106C" w:rsidP="00C710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0E7A">
        <w:rPr>
          <w:rFonts w:ascii="Times New Roman" w:hAnsi="Times New Roman" w:cs="Times New Roman"/>
        </w:rPr>
        <w:t>3. Порядок проведения аттестации педагогических работников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3.1. Основанием для проведения аттестации является представление, подписанное </w:t>
      </w:r>
      <w:r>
        <w:rPr>
          <w:rFonts w:ascii="Times New Roman" w:hAnsi="Times New Roman" w:cs="Times New Roman"/>
        </w:rPr>
        <w:t xml:space="preserve"> заведующим МБДОУ</w:t>
      </w:r>
      <w:r>
        <w:rPr>
          <w:rFonts w:ascii="Times New Roman" w:hAnsi="Times New Roman" w:cs="Times New Roman"/>
          <w:bCs/>
        </w:rPr>
        <w:t xml:space="preserve"> (далее - представление).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3.2. </w:t>
      </w:r>
      <w:r>
        <w:rPr>
          <w:rFonts w:ascii="Times New Roman" w:hAnsi="Times New Roman" w:cs="Times New Roman"/>
          <w:sz w:val="22"/>
          <w:szCs w:val="22"/>
        </w:rPr>
        <w:t>В представлении содержатся следующие сведения о педагогическом работнике: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фамилия, имя, отчество;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 наименование должности на дату проведения аттестации;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3.2.3. дата заключения по этой должности трудового договора;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3.2.4. уровень образования и (или) квалификации по специальности или направлению подготовки;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3.2.6. результаты предыдущих аттестаций (в случае их проведения);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</w:t>
      </w:r>
      <w:r w:rsidRPr="00560E7A">
        <w:rPr>
          <w:rFonts w:ascii="Times New Roman" w:hAnsi="Times New Roman" w:cs="Times New Roman"/>
          <w:bCs/>
        </w:rPr>
        <w:t xml:space="preserve">. С представлением педагогический работник должен быть ознакомлен под роспись не </w:t>
      </w:r>
      <w:proofErr w:type="gramStart"/>
      <w:r w:rsidRPr="00560E7A">
        <w:rPr>
          <w:rFonts w:ascii="Times New Roman" w:hAnsi="Times New Roman" w:cs="Times New Roman"/>
          <w:bCs/>
        </w:rPr>
        <w:t>позднее</w:t>
      </w:r>
      <w:proofErr w:type="gramEnd"/>
      <w:r w:rsidRPr="00560E7A">
        <w:rPr>
          <w:rFonts w:ascii="Times New Roman" w:hAnsi="Times New Roman" w:cs="Times New Roman"/>
          <w:bCs/>
        </w:rPr>
        <w:t xml:space="preserve"> чем за 30 календарных дней до дня проведения аттестации.</w:t>
      </w:r>
      <w:r>
        <w:rPr>
          <w:rFonts w:ascii="Times New Roman" w:hAnsi="Times New Roman" w:cs="Times New Roman"/>
          <w:bCs/>
        </w:rPr>
        <w:t xml:space="preserve">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>
        <w:rPr>
          <w:rFonts w:ascii="Times New Roman" w:hAnsi="Times New Roman" w:cs="Times New Roman"/>
          <w:bCs/>
        </w:rPr>
        <w:t>с даты</w:t>
      </w:r>
      <w:proofErr w:type="gramEnd"/>
      <w:r>
        <w:rPr>
          <w:rFonts w:ascii="Times New Roman" w:hAnsi="Times New Roman" w:cs="Times New Roman"/>
          <w:bCs/>
        </w:rPr>
        <w:t xml:space="preserve"> предыдущей аттестации (при первичной аттестации - с даты поступления на работу).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Аттестация проводится на заседании Аттестационной комиссии с участием педагогического работника.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</w:t>
      </w:r>
      <w:r w:rsidRPr="00560E7A">
        <w:rPr>
          <w:rFonts w:ascii="Times New Roman" w:hAnsi="Times New Roman" w:cs="Times New Roman"/>
          <w:sz w:val="22"/>
          <w:szCs w:val="22"/>
        </w:rPr>
        <w:t xml:space="preserve">не менее </w:t>
      </w:r>
      <w:r>
        <w:rPr>
          <w:rFonts w:ascii="Times New Roman" w:hAnsi="Times New Roman" w:cs="Times New Roman"/>
          <w:sz w:val="22"/>
          <w:szCs w:val="22"/>
        </w:rPr>
        <w:t>чем за 30 календарных дней до новой даты проведения его аттестации.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C7106C" w:rsidRDefault="00C7106C" w:rsidP="00C710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соответствует занимаемой должности (указывается должность педагогического работника);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соответствует занимаемой должности (указывается должность педагогического работника).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3.14.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Аттестационная комиссия</w:t>
      </w:r>
      <w:r>
        <w:rPr>
          <w:rFonts w:ascii="Times New Roman" w:hAnsi="Times New Roman" w:cs="Times New Roman"/>
          <w:sz w:val="22"/>
          <w:szCs w:val="22"/>
        </w:rPr>
        <w:t xml:space="preserve">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C7106C" w:rsidRDefault="00C7106C" w:rsidP="00C710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82C3C" w:rsidRDefault="00C82C3C"/>
    <w:sectPr w:rsidR="00C82C3C" w:rsidSect="008971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F1"/>
    <w:rsid w:val="000B0EF1"/>
    <w:rsid w:val="005F68C0"/>
    <w:rsid w:val="008971CC"/>
    <w:rsid w:val="00C7106C"/>
    <w:rsid w:val="00C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710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710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1597</Words>
  <Characters>9107</Characters>
  <Application>Microsoft Office Word</Application>
  <DocSecurity>0</DocSecurity>
  <Lines>75</Lines>
  <Paragraphs>21</Paragraphs>
  <ScaleCrop>false</ScaleCrop>
  <Company>*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Корякин</cp:lastModifiedBy>
  <cp:revision>4</cp:revision>
  <dcterms:created xsi:type="dcterms:W3CDTF">2017-01-24T04:04:00Z</dcterms:created>
  <dcterms:modified xsi:type="dcterms:W3CDTF">2017-01-24T09:40:00Z</dcterms:modified>
</cp:coreProperties>
</file>