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12" w:rsidRPr="008B7F12" w:rsidRDefault="003728F8" w:rsidP="003728F8">
      <w:pPr>
        <w:spacing w:after="0" w:line="240" w:lineRule="auto"/>
        <w:ind w:left="448" w:hanging="2149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136.5pt">
            <v:imagedata r:id="rId6" o:title="положение ППК"/>
          </v:shape>
        </w:pic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7F12" w:rsidRPr="008B7F12" w:rsidRDefault="008B7F12" w:rsidP="008B7F12">
      <w:pPr>
        <w:spacing w:after="0" w:line="240" w:lineRule="auto"/>
        <w:ind w:left="102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</w:t>
      </w:r>
      <w:bookmarkStart w:id="0" w:name="_GoBack"/>
      <w:bookmarkEnd w:id="0"/>
      <w:r w:rsidRPr="008B7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55C6" w:rsidRDefault="007555C6" w:rsidP="007555C6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15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066B1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66B15">
        <w:rPr>
          <w:rFonts w:ascii="Times New Roman" w:hAnsi="Times New Roman" w:cs="Times New Roman"/>
          <w:color w:val="000000"/>
          <w:sz w:val="24"/>
          <w:szCs w:val="24"/>
        </w:rPr>
        <w:t>Настоящее  Положение разработано в соответствии с</w:t>
      </w:r>
      <w:r w:rsidRPr="00066B1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66B15">
        <w:rPr>
          <w:rFonts w:ascii="Times New Roman" w:hAnsi="Times New Roman" w:cs="Times New Roman"/>
          <w:color w:val="000000"/>
          <w:sz w:val="24"/>
          <w:szCs w:val="24"/>
        </w:rPr>
        <w:t xml:space="preserve">Законом Российской Федерации от 29.12.2012г. № 273 – ФЗ «Об образовании в Российской Федерации», </w:t>
      </w:r>
      <w:r w:rsidRPr="00066B15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066B1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66B15">
        <w:rPr>
          <w:rFonts w:ascii="Times New Roman" w:hAnsi="Times New Roman" w:cs="Times New Roman"/>
          <w:sz w:val="24"/>
          <w:szCs w:val="24"/>
        </w:rPr>
        <w:t xml:space="preserve"> России от 17.10.2013 №1155 «Об утверждении федерального государственного образовательного ста</w:t>
      </w:r>
      <w:r>
        <w:rPr>
          <w:rFonts w:ascii="Times New Roman" w:hAnsi="Times New Roman" w:cs="Times New Roman"/>
          <w:sz w:val="24"/>
          <w:szCs w:val="24"/>
        </w:rPr>
        <w:t>ндарта дошкольного образования»,</w:t>
      </w:r>
      <w:r w:rsidRPr="00066B15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066B1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66B15">
        <w:rPr>
          <w:rFonts w:ascii="Times New Roman" w:hAnsi="Times New Roman" w:cs="Times New Roman"/>
          <w:sz w:val="24"/>
          <w:szCs w:val="24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</w:t>
      </w:r>
      <w:r>
        <w:rPr>
          <w:rFonts w:ascii="Times New Roman" w:hAnsi="Times New Roman" w:cs="Times New Roman"/>
          <w:sz w:val="24"/>
          <w:szCs w:val="24"/>
        </w:rPr>
        <w:t xml:space="preserve">раммам дошкольного образования», </w:t>
      </w:r>
      <w:r w:rsidRPr="00066B15">
        <w:rPr>
          <w:rFonts w:ascii="Times New Roman" w:hAnsi="Times New Roman" w:cs="Times New Roman"/>
          <w:color w:val="000000"/>
          <w:sz w:val="24"/>
          <w:szCs w:val="24"/>
        </w:rPr>
        <w:t>Уставом муниципального бюджетного дошкольного образовательного  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письма Минобразования РФ «О психолого-медико-педагогическом консилиуме образовательного учреждения» от 27.03.2000 г. № 27/901-6.</w:t>
      </w:r>
    </w:p>
    <w:p w:rsidR="008B7F12" w:rsidRPr="008B7F12" w:rsidRDefault="00B871EB" w:rsidP="007555C6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Психолого-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гогический консилиум (далее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является одной из форм взаимодействия специалистов </w:t>
      </w:r>
      <w:r w:rsidRPr="00B871E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бюджетного дошкольного образовательного учреждения </w:t>
      </w:r>
      <w:r w:rsidRPr="00B871EB">
        <w:rPr>
          <w:rFonts w:ascii="Times New Roman" w:hAnsi="Times New Roman" w:cs="Times New Roman"/>
          <w:color w:val="333333"/>
          <w:sz w:val="24"/>
          <w:szCs w:val="24"/>
        </w:rPr>
        <w:t>«ЦРР-детский сад №11 «</w:t>
      </w:r>
      <w:proofErr w:type="spellStart"/>
      <w:r w:rsidRPr="00B871EB">
        <w:rPr>
          <w:rFonts w:ascii="Times New Roman" w:hAnsi="Times New Roman" w:cs="Times New Roman"/>
          <w:color w:val="333333"/>
          <w:sz w:val="24"/>
          <w:szCs w:val="24"/>
        </w:rPr>
        <w:t>Сулусчаан</w:t>
      </w:r>
      <w:proofErr w:type="spellEnd"/>
      <w:r w:rsidRPr="00B871EB">
        <w:rPr>
          <w:rFonts w:ascii="Times New Roman" w:hAnsi="Times New Roman" w:cs="Times New Roman"/>
          <w:color w:val="333333"/>
          <w:sz w:val="24"/>
          <w:szCs w:val="24"/>
        </w:rPr>
        <w:t xml:space="preserve">» </w:t>
      </w:r>
      <w:proofErr w:type="spellStart"/>
      <w:r w:rsidRPr="00B871EB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Start"/>
      <w:r w:rsidRPr="00B871EB">
        <w:rPr>
          <w:rFonts w:ascii="Times New Roman" w:hAnsi="Times New Roman" w:cs="Times New Roman"/>
          <w:color w:val="333333"/>
          <w:sz w:val="24"/>
          <w:szCs w:val="24"/>
        </w:rPr>
        <w:t>.Н</w:t>
      </w:r>
      <w:proofErr w:type="gramEnd"/>
      <w:r w:rsidRPr="00B871EB">
        <w:rPr>
          <w:rFonts w:ascii="Times New Roman" w:hAnsi="Times New Roman" w:cs="Times New Roman"/>
          <w:color w:val="333333"/>
          <w:sz w:val="24"/>
          <w:szCs w:val="24"/>
        </w:rPr>
        <w:t>амцы</w:t>
      </w:r>
      <w:proofErr w:type="spellEnd"/>
      <w:r w:rsidRPr="00B871EB">
        <w:rPr>
          <w:rFonts w:ascii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="0075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диняющихся для психолого-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сопровождения воспитанников с отклонениями в развитии и/или состоянии декомпенсации.</w:t>
      </w:r>
    </w:p>
    <w:p w:rsidR="008B7F12" w:rsidRPr="008B7F12" w:rsidRDefault="00B871EB" w:rsidP="007555C6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Целью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обеспечение </w:t>
      </w:r>
      <w:proofErr w:type="spellStart"/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диагностико</w:t>
      </w:r>
      <w:proofErr w:type="spellEnd"/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-коррекционного психолого-медико-педагогического сопровождения воспитанников с отклонениями в развитии и/или состояниями декомпенсации, исходя из реальных возможностей детского сада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8B7F12" w:rsidRPr="008B7F12" w:rsidRDefault="008B7F12" w:rsidP="007555C6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 приказом </w:t>
      </w:r>
      <w:proofErr w:type="gram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proofErr w:type="gram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при наличии в нем соответствующих специалистов.</w:t>
      </w:r>
    </w:p>
    <w:p w:rsidR="00B871EB" w:rsidRDefault="00B871EB" w:rsidP="00B871EB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1.5.Общее руководство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на </w:t>
      </w:r>
      <w:proofErr w:type="gramStart"/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proofErr w:type="gramEnd"/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сада.</w:t>
      </w:r>
    </w:p>
    <w:p w:rsidR="008B7F12" w:rsidRPr="008B7F12" w:rsidRDefault="008B7F12" w:rsidP="00B871EB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в своей деятельности руководствуется Уставом, договором между детским садом и родителями (законными пред</w:t>
      </w:r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ставителями), договором между </w:t>
      </w:r>
      <w:proofErr w:type="spellStart"/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психолого-медико-педагогической комиссией (ПМПК), настоящим положением.</w:t>
      </w:r>
    </w:p>
    <w:p w:rsidR="008B7F12" w:rsidRPr="008B7F12" w:rsidRDefault="008B7F12" w:rsidP="007555C6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</w:t>
      </w:r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и дополнения в настоящее положение вносятся </w:t>
      </w:r>
      <w:proofErr w:type="gram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</w:t>
      </w:r>
      <w:proofErr w:type="gram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сада.</w:t>
      </w:r>
    </w:p>
    <w:p w:rsidR="008B7F12" w:rsidRPr="008B7F12" w:rsidRDefault="008B7F12" w:rsidP="007555C6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</w:t>
      </w:r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данного положения не ограничен. Данное положение действует до принятия нового.</w:t>
      </w:r>
    </w:p>
    <w:p w:rsidR="008B7F12" w:rsidRPr="008B7F12" w:rsidRDefault="008B7F12" w:rsidP="007555C6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7F12" w:rsidRPr="008B7F12" w:rsidRDefault="00B871EB" w:rsidP="008B7F12">
      <w:pPr>
        <w:spacing w:after="0" w:line="240" w:lineRule="auto"/>
        <w:ind w:firstLine="312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Основные задачи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8B7F12" w:rsidRPr="008B7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Пк</w:t>
      </w:r>
      <w:proofErr w:type="spellEnd"/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7F12" w:rsidRPr="008B7F12" w:rsidRDefault="00B871EB" w:rsidP="00B871EB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Основными задачами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являются:</w:t>
      </w:r>
    </w:p>
    <w:p w:rsidR="008B7F12" w:rsidRPr="008B7F12" w:rsidRDefault="008B7F12" w:rsidP="00B871E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и ранняя (с первых дней пребывания воспитанника в детском саду) диагностика отклонений в развитии и/или состояний декомпенсации;</w:t>
      </w:r>
    </w:p>
    <w:p w:rsidR="008B7F12" w:rsidRPr="008B7F12" w:rsidRDefault="008B7F12" w:rsidP="00B871E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физических, интеллектуальных и эмоционально-личностных перегрузок и срывов;</w:t>
      </w:r>
    </w:p>
    <w:p w:rsidR="008B7F12" w:rsidRPr="008B7F12" w:rsidRDefault="008B7F12" w:rsidP="00B871E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резервных возможностей развития воспитанника;</w:t>
      </w:r>
    </w:p>
    <w:p w:rsidR="008B7F12" w:rsidRPr="008B7F12" w:rsidRDefault="008B7F12" w:rsidP="00B871E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характера, продолжительности и эффективности специальной (коррекционной) помощи в рамках имеющихся в детском саду возможностей;</w:t>
      </w:r>
    </w:p>
    <w:p w:rsidR="008B7F12" w:rsidRPr="008B7F12" w:rsidRDefault="008B7F12" w:rsidP="00B871E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ведение документации, отражающей актуальное развитие воспитанника, динамику его состояния.</w:t>
      </w:r>
    </w:p>
    <w:p w:rsidR="008B7F12" w:rsidRPr="008B7F12" w:rsidRDefault="008B7F12" w:rsidP="008B7F12">
      <w:pPr>
        <w:spacing w:after="0" w:line="240" w:lineRule="auto"/>
        <w:ind w:firstLine="312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7F12" w:rsidRPr="008B7F12" w:rsidRDefault="008B7F12" w:rsidP="008B7F12">
      <w:pPr>
        <w:spacing w:after="0" w:line="240" w:lineRule="auto"/>
        <w:ind w:firstLine="312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Порядок </w:t>
      </w:r>
      <w:r w:rsidR="00B87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создания и организация работы </w:t>
      </w:r>
      <w:proofErr w:type="spellStart"/>
      <w:r w:rsidR="00B87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8B7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7F12" w:rsidRPr="008B7F12" w:rsidRDefault="00B871EB" w:rsidP="00B871EB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 состав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входят следующие работники детского сада:</w:t>
      </w:r>
    </w:p>
    <w:p w:rsidR="008B7F12" w:rsidRPr="008B7F12" w:rsidRDefault="00B871EB" w:rsidP="00B871E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заведующей по ВМР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7F12" w:rsidRPr="008B7F12" w:rsidRDefault="008B7F12" w:rsidP="00B871E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группы, п</w:t>
      </w:r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редставляющие воспитанника на </w:t>
      </w:r>
      <w:proofErr w:type="spellStart"/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7F12" w:rsidRPr="008B7F12" w:rsidRDefault="008B7F12" w:rsidP="00B871E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педагог-психолог;</w:t>
      </w:r>
    </w:p>
    <w:p w:rsidR="008B7F12" w:rsidRPr="008B7F12" w:rsidRDefault="008B7F12" w:rsidP="00B871E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</w:t>
      </w:r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7F12" w:rsidRPr="008B7F12" w:rsidRDefault="008B7F12" w:rsidP="00B871EB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нео</w:t>
      </w:r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бходимых случаях на заседание </w:t>
      </w:r>
      <w:proofErr w:type="spellStart"/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приглашаются родители (законные представители).</w:t>
      </w:r>
    </w:p>
    <w:p w:rsidR="008B7F12" w:rsidRPr="008B7F12" w:rsidRDefault="00B871EB" w:rsidP="00B871EB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подразделяются на плановые и внеплановые и проводятся под руководством председателя.</w:t>
      </w:r>
      <w:proofErr w:type="gramEnd"/>
    </w:p>
    <w:p w:rsidR="008B7F12" w:rsidRPr="008B7F12" w:rsidRDefault="008B7F12" w:rsidP="00B871EB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Периодичность проведения </w:t>
      </w:r>
      <w:proofErr w:type="spellStart"/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реальными запросами детского сада на комплексное, всестороннее обсуждение проблем детей с отклонениями в развитии и/или сост</w:t>
      </w:r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оянии декомпенсации; плановые </w:t>
      </w:r>
      <w:proofErr w:type="spellStart"/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</w:t>
      </w:r>
      <w:r w:rsidR="00B8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не реже одного раза в </w:t>
      </w:r>
      <w:r w:rsidR="00B871EB" w:rsidRPr="000F4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полугодие</w:t>
      </w:r>
      <w:r w:rsidRPr="000F4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7F12" w:rsidRPr="008B7F12" w:rsidRDefault="00B871EB" w:rsidP="00B871EB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заведующей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ВМР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сада.</w:t>
      </w:r>
    </w:p>
    <w:p w:rsidR="008B7F12" w:rsidRPr="008B7F12" w:rsidRDefault="00F57A7A" w:rsidP="008B7F12">
      <w:pPr>
        <w:spacing w:after="0" w:line="240" w:lineRule="auto"/>
        <w:ind w:firstLine="31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Председатель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B7F12" w:rsidRPr="008B7F12" w:rsidRDefault="00F57A7A" w:rsidP="008B7F1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деятельность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7F12" w:rsidRPr="008B7F12" w:rsidRDefault="00F57A7A" w:rsidP="008B7F1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информирует членов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предстоящем заседании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7F12" w:rsidRPr="008B7F12" w:rsidRDefault="008B7F12" w:rsidP="008B7F1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подг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отовку и проведение заседания </w:t>
      </w:r>
      <w:proofErr w:type="spellStart"/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7F12" w:rsidRPr="008B7F12" w:rsidRDefault="008B7F12" w:rsidP="008B7F1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 в известность родителей (законных представителей) и специалистов </w:t>
      </w:r>
      <w:proofErr w:type="spell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необходимости обсуждения проблемы ребенка;</w:t>
      </w:r>
    </w:p>
    <w:p w:rsidR="008B7F12" w:rsidRPr="008B7F12" w:rsidRDefault="008B7F12" w:rsidP="008B7F1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контролирует выполнение решений </w:t>
      </w:r>
      <w:proofErr w:type="spell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7F12" w:rsidRPr="008B7F12" w:rsidRDefault="008B7F12" w:rsidP="00F57A7A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Специалисты, включенные в </w:t>
      </w:r>
      <w:proofErr w:type="spell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выполняют работу в рамках основного рабочего времени, составляя индивидуальный план в соответствии с реальным запросом на обследование детей с отклонениями в развитии и/или состояниями декомпенсации.</w:t>
      </w:r>
    </w:p>
    <w:p w:rsidR="008B7F12" w:rsidRPr="008B7F12" w:rsidRDefault="008B7F12" w:rsidP="00F57A7A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воспитанника специалистами </w:t>
      </w:r>
      <w:proofErr w:type="spellStart"/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инициативе его родителей (законных представителей) или сотрудников детского сада с согласия родителей (законных представителей) на основании Договора между детским садом и родителями (законными представителями).</w:t>
      </w:r>
    </w:p>
    <w:p w:rsidR="008B7F12" w:rsidRPr="008B7F12" w:rsidRDefault="008B7F12" w:rsidP="00F57A7A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пров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одится каждым специалистом </w:t>
      </w:r>
      <w:proofErr w:type="spellStart"/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 с учетом реальной возрастной </w:t>
      </w:r>
      <w:proofErr w:type="gram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психо-физической</w:t>
      </w:r>
      <w:proofErr w:type="gram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 на воспитанника.</w:t>
      </w:r>
    </w:p>
    <w:p w:rsidR="008B7F12" w:rsidRPr="008B7F12" w:rsidRDefault="008B7F12" w:rsidP="00F57A7A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данным обследования каждым специалистом составляется </w:t>
      </w:r>
      <w:proofErr w:type="gram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proofErr w:type="gram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разрабатываются рекомендации.</w:t>
      </w:r>
    </w:p>
    <w:p w:rsidR="008B7F12" w:rsidRPr="008B7F12" w:rsidRDefault="008B7F12" w:rsidP="00F57A7A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На заседании </w:t>
      </w:r>
      <w:proofErr w:type="spell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обсуждаются результаты обследования воспитанника каждым специалистом, составляется коллегиальное заключение </w:t>
      </w:r>
      <w:proofErr w:type="spell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7F12" w:rsidRPr="008B7F12" w:rsidRDefault="008B7F12" w:rsidP="00F57A7A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условий воспитания и развития ребенка (в рамках возможностей, имеющихся в детском саду) осуществляется по заключению </w:t>
      </w:r>
      <w:proofErr w:type="spell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заявлению родителей (законных представителей).</w:t>
      </w:r>
    </w:p>
    <w:p w:rsidR="008B7F12" w:rsidRPr="008B7F12" w:rsidRDefault="008B7F12" w:rsidP="00F57A7A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отсутствии в детском саду условий, адекватных индивидуальным особенностям ребенка, а также при необходимости углубленной диагностики или разрешения конфликтных и спорных вопросов специалисты </w:t>
      </w:r>
      <w:proofErr w:type="spell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рекомендуют ро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дителям 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 представителям) обратиться в ПМПК.</w:t>
      </w:r>
    </w:p>
    <w:p w:rsidR="008B7F12" w:rsidRPr="008B7F12" w:rsidRDefault="008B7F12" w:rsidP="00F57A7A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период подготовки к </w:t>
      </w:r>
      <w:proofErr w:type="spellStart"/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последующей реализации рекомендаций с ребенком работает учитель-логопед или педагог-психолог, который отслеживает динамику его развития, а также эффективность оказываемой ему помощи и выходит с инициа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тивой повторных обсуждений на </w:t>
      </w:r>
      <w:proofErr w:type="spellStart"/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7F12" w:rsidRPr="008B7F12" w:rsidRDefault="008B7F12" w:rsidP="00BC6A40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обобщенную характеристику структуры </w:t>
      </w:r>
      <w:proofErr w:type="gram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психо-физического</w:t>
      </w:r>
      <w:proofErr w:type="gram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воспитанника (без указания диагноза) и программу специальной (коррекционной) помощи, обобщающую рекомендации специалистов. Коллегиальное заключение подписывается председателем и всеми членами </w:t>
      </w:r>
      <w:proofErr w:type="spell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7F12" w:rsidRPr="008B7F12" w:rsidRDefault="008B7F12" w:rsidP="00BC6A40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BC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C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Заключения специалистов, коллегиальное заключение </w:t>
      </w:r>
      <w:proofErr w:type="spell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8B7F12" w:rsidRPr="008B7F12" w:rsidRDefault="008B7F12" w:rsidP="00BC6A40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</w:t>
      </w:r>
      <w:r w:rsidR="00BC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C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направлении ребенка в ПМПК копия коллегиального заключения </w:t>
      </w:r>
      <w:proofErr w:type="spell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выдается родителям (законным представителям) воспитанника на руки или направляется по почте.</w:t>
      </w:r>
    </w:p>
    <w:p w:rsidR="008B7F12" w:rsidRPr="008B7F12" w:rsidRDefault="008B7F12" w:rsidP="00BC6A40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BC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В другие учреждения и организации заключения специалистов или коллегиальное заключение </w:t>
      </w:r>
      <w:proofErr w:type="spell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направляться только по официальному запросу.</w:t>
      </w:r>
    </w:p>
    <w:p w:rsidR="00BC6A40" w:rsidRDefault="00BC6A40" w:rsidP="008B7F12">
      <w:pPr>
        <w:spacing w:after="0" w:line="240" w:lineRule="auto"/>
        <w:ind w:firstLine="3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F12" w:rsidRPr="008B7F12" w:rsidRDefault="008B7F12" w:rsidP="008B7F12">
      <w:pPr>
        <w:spacing w:after="0" w:line="240" w:lineRule="auto"/>
        <w:ind w:firstLine="312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Ответственность </w:t>
      </w:r>
      <w:proofErr w:type="spellStart"/>
      <w:r w:rsidRPr="008B7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ППк</w:t>
      </w:r>
      <w:proofErr w:type="spellEnd"/>
    </w:p>
    <w:p w:rsidR="008B7F12" w:rsidRPr="008B7F12" w:rsidRDefault="008B7F12" w:rsidP="00BC6A40">
      <w:pPr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spell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ответственность:</w:t>
      </w:r>
    </w:p>
    <w:p w:rsidR="008B7F12" w:rsidRPr="008B7F12" w:rsidRDefault="008B7F12" w:rsidP="00BC6A4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выполнение, выполнение не в полном объеме или невыполнение закрепленных за ним задач и функций;</w:t>
      </w:r>
    </w:p>
    <w:p w:rsidR="008B7F12" w:rsidRPr="008B7F12" w:rsidRDefault="008B7F12" w:rsidP="00BC6A4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принимаемые решения;</w:t>
      </w:r>
    </w:p>
    <w:p w:rsidR="008B7F12" w:rsidRPr="008B7F12" w:rsidRDefault="008B7F12" w:rsidP="00BC6A4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тайны информации о состоянии физического и психического здоровья воспитанника, о принятом решении </w:t>
      </w:r>
      <w:proofErr w:type="spellStart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6A40" w:rsidRDefault="00BC6A40" w:rsidP="008B7F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F12" w:rsidRPr="008B7F12" w:rsidRDefault="008B7F12" w:rsidP="008B7F12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Документация </w:t>
      </w:r>
      <w:proofErr w:type="spellStart"/>
      <w:r w:rsidRPr="008B7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ППк</w:t>
      </w:r>
      <w:proofErr w:type="spellEnd"/>
    </w:p>
    <w:p w:rsidR="008B7F12" w:rsidRPr="00BC6A40" w:rsidRDefault="00BC6A40" w:rsidP="00BC6A40">
      <w:pPr>
        <w:pStyle w:val="a4"/>
        <w:numPr>
          <w:ilvl w:val="0"/>
          <w:numId w:val="5"/>
        </w:numPr>
        <w:spacing w:after="0" w:line="240" w:lineRule="auto"/>
        <w:ind w:right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протоколы заседаний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B7F12" w:rsidRPr="00BC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="008B7F12" w:rsidRPr="00BC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7F12" w:rsidRPr="00BC6A40" w:rsidRDefault="008B7F12" w:rsidP="00BC6A4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аналитические материалы.</w:t>
      </w:r>
    </w:p>
    <w:p w:rsidR="008B7F12" w:rsidRPr="008B7F12" w:rsidRDefault="00BC6A40" w:rsidP="008B7F1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председателя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="008B7F12" w:rsidRPr="008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находятся нормативные правовые документы,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</w:t>
      </w:r>
      <w:r w:rsidR="000F4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аментирующие деятельность </w:t>
      </w:r>
      <w:proofErr w:type="spellStart"/>
      <w:r w:rsidR="000F4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0F4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7F12" w:rsidRPr="008B7F12" w:rsidRDefault="008B7F12" w:rsidP="008B7F1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7F12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994BDE" w:rsidRPr="008B7F12" w:rsidRDefault="003728F8">
      <w:pPr>
        <w:rPr>
          <w:rFonts w:ascii="Times New Roman" w:hAnsi="Times New Roman" w:cs="Times New Roman"/>
          <w:sz w:val="28"/>
          <w:szCs w:val="28"/>
        </w:rPr>
      </w:pPr>
    </w:p>
    <w:sectPr w:rsidR="00994BDE" w:rsidRPr="008B7F12" w:rsidSect="003728F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E4E"/>
    <w:multiLevelType w:val="hybridMultilevel"/>
    <w:tmpl w:val="AA527B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10A95"/>
    <w:multiLevelType w:val="multilevel"/>
    <w:tmpl w:val="714E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6A3606"/>
    <w:multiLevelType w:val="multilevel"/>
    <w:tmpl w:val="6CC6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A537B6"/>
    <w:multiLevelType w:val="multilevel"/>
    <w:tmpl w:val="E934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726E49"/>
    <w:multiLevelType w:val="multilevel"/>
    <w:tmpl w:val="63B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F12"/>
    <w:rsid w:val="000F4CE2"/>
    <w:rsid w:val="00274286"/>
    <w:rsid w:val="002C09AF"/>
    <w:rsid w:val="002E04CF"/>
    <w:rsid w:val="003728F8"/>
    <w:rsid w:val="007555C6"/>
    <w:rsid w:val="008B7F12"/>
    <w:rsid w:val="00925671"/>
    <w:rsid w:val="00B13F86"/>
    <w:rsid w:val="00B871EB"/>
    <w:rsid w:val="00BC6A40"/>
    <w:rsid w:val="00C01FEE"/>
    <w:rsid w:val="00E551FA"/>
    <w:rsid w:val="00F5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7F12"/>
  </w:style>
  <w:style w:type="character" w:customStyle="1" w:styleId="apple-converted-space">
    <w:name w:val="apple-converted-space"/>
    <w:basedOn w:val="a0"/>
    <w:rsid w:val="008B7F12"/>
  </w:style>
  <w:style w:type="paragraph" w:customStyle="1" w:styleId="c4">
    <w:name w:val="c4"/>
    <w:basedOn w:val="a"/>
    <w:rsid w:val="008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B7F12"/>
  </w:style>
  <w:style w:type="paragraph" w:customStyle="1" w:styleId="c10">
    <w:name w:val="c10"/>
    <w:basedOn w:val="a"/>
    <w:rsid w:val="008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B7F12"/>
  </w:style>
  <w:style w:type="paragraph" w:styleId="a3">
    <w:name w:val="No Spacing"/>
    <w:uiPriority w:val="1"/>
    <w:qFormat/>
    <w:rsid w:val="007555C6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BC6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Сергей Корякин</cp:lastModifiedBy>
  <cp:revision>8</cp:revision>
  <cp:lastPrinted>2017-01-24T02:50:00Z</cp:lastPrinted>
  <dcterms:created xsi:type="dcterms:W3CDTF">2015-10-12T01:26:00Z</dcterms:created>
  <dcterms:modified xsi:type="dcterms:W3CDTF">2017-01-24T10:12:00Z</dcterms:modified>
</cp:coreProperties>
</file>