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221"/>
        <w:gridCol w:w="221"/>
      </w:tblGrid>
      <w:tr w:rsidR="003C501A" w:rsidTr="00326876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876" w:rsidRPr="00BD6709" w:rsidRDefault="00326876" w:rsidP="00326876">
            <w:pPr>
              <w:pStyle w:val="a3"/>
              <w:ind w:left="-1661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4.75pt;height:127.5pt">
                  <v:imagedata r:id="rId5" o:title="положение об общем собрании"/>
                </v:shape>
              </w:pict>
            </w:r>
            <w:bookmarkEnd w:id="0"/>
          </w:p>
          <w:p w:rsidR="003C501A" w:rsidRPr="00BD6709" w:rsidRDefault="003C501A" w:rsidP="00135E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C501A" w:rsidRPr="00BD6709" w:rsidRDefault="003C501A" w:rsidP="008570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C501A" w:rsidRPr="00BD6709" w:rsidRDefault="003C501A" w:rsidP="00135E11">
            <w:pPr>
              <w:pStyle w:val="a3"/>
              <w:rPr>
                <w:sz w:val="22"/>
                <w:szCs w:val="22"/>
              </w:rPr>
            </w:pPr>
          </w:p>
        </w:tc>
      </w:tr>
    </w:tbl>
    <w:p w:rsidR="003C501A" w:rsidRDefault="003C501A" w:rsidP="003C501A">
      <w:pPr>
        <w:rPr>
          <w:sz w:val="22"/>
          <w:szCs w:val="22"/>
        </w:rPr>
      </w:pPr>
    </w:p>
    <w:p w:rsidR="003C501A" w:rsidRDefault="003C501A" w:rsidP="003C501A">
      <w:pPr>
        <w:rPr>
          <w:sz w:val="22"/>
          <w:szCs w:val="22"/>
        </w:rPr>
      </w:pPr>
    </w:p>
    <w:p w:rsidR="003C501A" w:rsidRPr="00A4233F" w:rsidRDefault="003C501A" w:rsidP="003C501A">
      <w:pPr>
        <w:jc w:val="center"/>
        <w:rPr>
          <w:b/>
          <w:sz w:val="28"/>
          <w:szCs w:val="28"/>
        </w:rPr>
      </w:pPr>
      <w:r w:rsidRPr="00A4233F">
        <w:rPr>
          <w:b/>
          <w:sz w:val="28"/>
          <w:szCs w:val="28"/>
        </w:rPr>
        <w:t>ПОЛОЖЕНИЕ</w:t>
      </w:r>
    </w:p>
    <w:p w:rsidR="003C501A" w:rsidRDefault="006F57E0" w:rsidP="003C501A">
      <w:pPr>
        <w:jc w:val="center"/>
        <w:rPr>
          <w:b/>
        </w:rPr>
      </w:pPr>
      <w:r>
        <w:rPr>
          <w:b/>
        </w:rPr>
        <w:t xml:space="preserve">об общем собрании </w:t>
      </w:r>
      <w:r w:rsidR="00876A32">
        <w:rPr>
          <w:b/>
        </w:rPr>
        <w:t xml:space="preserve"> работников</w:t>
      </w:r>
    </w:p>
    <w:p w:rsidR="003C501A" w:rsidRPr="00AB335F" w:rsidRDefault="003C501A" w:rsidP="003C501A">
      <w:pPr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3C501A" w:rsidRPr="00AB335F" w:rsidRDefault="003C501A" w:rsidP="003C501A">
      <w:pPr>
        <w:jc w:val="center"/>
        <w:rPr>
          <w:b/>
        </w:rPr>
      </w:pPr>
      <w:r w:rsidRPr="00AB335F">
        <w:rPr>
          <w:b/>
        </w:rPr>
        <w:t>«Центр развития ребенка-детский сад №11 «Сулусчаан» с</w:t>
      </w:r>
      <w:proofErr w:type="gramStart"/>
      <w:r w:rsidRPr="00AB335F">
        <w:rPr>
          <w:b/>
        </w:rPr>
        <w:t>.Н</w:t>
      </w:r>
      <w:proofErr w:type="gramEnd"/>
      <w:r w:rsidRPr="00AB335F">
        <w:rPr>
          <w:b/>
        </w:rPr>
        <w:t>амцы</w:t>
      </w:r>
    </w:p>
    <w:p w:rsidR="003C501A" w:rsidRPr="00AB335F" w:rsidRDefault="003C501A" w:rsidP="003C501A">
      <w:pPr>
        <w:jc w:val="center"/>
        <w:rPr>
          <w:b/>
        </w:rPr>
      </w:pPr>
      <w:r w:rsidRPr="00AB335F">
        <w:rPr>
          <w:b/>
        </w:rPr>
        <w:t>МО «Намский улус» Р</w:t>
      </w:r>
      <w:proofErr w:type="gramStart"/>
      <w:r w:rsidRPr="00AB335F">
        <w:rPr>
          <w:b/>
        </w:rPr>
        <w:t>С(</w:t>
      </w:r>
      <w:proofErr w:type="gramEnd"/>
      <w:r w:rsidRPr="00AB335F">
        <w:rPr>
          <w:b/>
        </w:rPr>
        <w:t>Я)»</w:t>
      </w:r>
    </w:p>
    <w:p w:rsidR="003C501A" w:rsidRPr="00AB335F" w:rsidRDefault="003C501A" w:rsidP="003C501A">
      <w:pPr>
        <w:jc w:val="center"/>
        <w:rPr>
          <w:b/>
        </w:rPr>
      </w:pPr>
    </w:p>
    <w:p w:rsidR="003C501A" w:rsidRDefault="003C501A" w:rsidP="003C501A"/>
    <w:p w:rsidR="003C501A" w:rsidRPr="00C50DA6" w:rsidRDefault="003C501A" w:rsidP="0025111D">
      <w:pPr>
        <w:jc w:val="center"/>
        <w:rPr>
          <w:b/>
        </w:rPr>
      </w:pPr>
      <w:r w:rsidRPr="00C50DA6">
        <w:rPr>
          <w:b/>
        </w:rPr>
        <w:t>1. Общие положения</w:t>
      </w:r>
    </w:p>
    <w:p w:rsidR="003C501A" w:rsidRDefault="003C501A" w:rsidP="003C501A"/>
    <w:p w:rsidR="003C501A" w:rsidRDefault="003C501A" w:rsidP="00E64AED">
      <w:pPr>
        <w:jc w:val="both"/>
      </w:pPr>
      <w:r w:rsidRPr="00BC225A">
        <w:t xml:space="preserve">1.1. Настоящее положение разработано для </w:t>
      </w:r>
      <w:r w:rsidR="0025111D">
        <w:t>Муниципального бюджетного дошкольного образовательного учреждения</w:t>
      </w:r>
      <w:r w:rsidR="00BC225A">
        <w:t xml:space="preserve"> </w:t>
      </w:r>
      <w:r w:rsidR="00BC225A" w:rsidRPr="00BC225A">
        <w:t>«Центр развития ребенка-детский сад №11 «Сулусчаан» с</w:t>
      </w:r>
      <w:proofErr w:type="gramStart"/>
      <w:r w:rsidR="00BC225A" w:rsidRPr="00BC225A">
        <w:t>.Н</w:t>
      </w:r>
      <w:proofErr w:type="gramEnd"/>
      <w:r w:rsidR="00BC225A" w:rsidRPr="00BC225A">
        <w:t>амцы</w:t>
      </w:r>
      <w:r w:rsidR="00BC225A">
        <w:t xml:space="preserve"> </w:t>
      </w:r>
      <w:r w:rsidR="00BC225A" w:rsidRPr="00BC225A">
        <w:t>МО «Намский улус» РС(Я)»</w:t>
      </w:r>
      <w:r w:rsidR="00BC225A">
        <w:t xml:space="preserve"> </w:t>
      </w:r>
      <w:r>
        <w:t xml:space="preserve">(далее – Учреждение), в соответствии с Законом РФ «Об образовании в Российской Федерации» </w:t>
      </w:r>
      <w:r w:rsidR="00E64AED">
        <w:t>№</w:t>
      </w:r>
      <w:r>
        <w:t>273-ФЗ</w:t>
      </w:r>
      <w:r w:rsidR="00E64AED">
        <w:t xml:space="preserve"> от 29.12.2012г.</w:t>
      </w:r>
      <w:r>
        <w:t>,  Уставом Учреждения.</w:t>
      </w:r>
    </w:p>
    <w:p w:rsidR="003C501A" w:rsidRDefault="003C501A" w:rsidP="00E64AED">
      <w:pPr>
        <w:jc w:val="both"/>
      </w:pPr>
      <w:r>
        <w:t>1.2. Общ</w:t>
      </w:r>
      <w:r w:rsidR="00876A32">
        <w:t>ее собрание работников</w:t>
      </w:r>
      <w:r>
        <w:t xml:space="preserve"> в своей работе основывается на действующем законодательстве РФ и региона, использует письма и методические разъяснения </w:t>
      </w:r>
      <w:proofErr w:type="spellStart"/>
      <w:r>
        <w:t>Минздравсоцразвития</w:t>
      </w:r>
      <w:proofErr w:type="spellEnd"/>
      <w:r>
        <w:t xml:space="preserve">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3C501A" w:rsidRDefault="006F57E0" w:rsidP="00E64AED">
      <w:pPr>
        <w:widowControl w:val="0"/>
        <w:tabs>
          <w:tab w:val="left" w:pos="0"/>
        </w:tabs>
        <w:autoSpaceDE w:val="0"/>
        <w:autoSpaceDN w:val="0"/>
        <w:adjustRightInd w:val="0"/>
        <w:ind w:right="-426"/>
        <w:jc w:val="both"/>
      </w:pPr>
      <w:r w:rsidRPr="006F57E0">
        <w:t xml:space="preserve">1.3. Общее собрание работников Учреждения является постоянно действующим высшим органом коллегиального управления.  </w:t>
      </w:r>
    </w:p>
    <w:p w:rsidR="003C501A" w:rsidRPr="006F57E0" w:rsidRDefault="003C501A" w:rsidP="00E64AED">
      <w:pPr>
        <w:jc w:val="both"/>
      </w:pPr>
      <w:r w:rsidRPr="006F57E0">
        <w:t>1.4</w:t>
      </w:r>
      <w:proofErr w:type="gramStart"/>
      <w:r w:rsidR="006F57E0" w:rsidRPr="006F57E0">
        <w:t xml:space="preserve"> Н</w:t>
      </w:r>
      <w:proofErr w:type="gramEnd"/>
      <w:r w:rsidR="006F57E0" w:rsidRPr="006F57E0">
        <w:t>а общем собрании работников участвуют все работники, работающие в Учреждении по основному месту работы, либо все работники, работающие в Учреждении на основании трудовых договоров.</w:t>
      </w:r>
    </w:p>
    <w:p w:rsidR="003C501A" w:rsidRDefault="003C501A" w:rsidP="00E64AED">
      <w:pPr>
        <w:jc w:val="both"/>
      </w:pPr>
      <w:r>
        <w:t>1.5. Общ</w:t>
      </w:r>
      <w:r w:rsidR="00876A32">
        <w:t>ее собрание работников</w:t>
      </w:r>
      <w:r>
        <w:t xml:space="preserve"> осуществляет общее руководство Учреждением.</w:t>
      </w:r>
    </w:p>
    <w:p w:rsidR="003C501A" w:rsidRDefault="003C501A" w:rsidP="00E64AED">
      <w:pPr>
        <w:jc w:val="both"/>
      </w:pPr>
      <w:r>
        <w:t>1.6. Общ</w:t>
      </w:r>
      <w:r w:rsidR="00876A32">
        <w:t>ее собрание работников</w:t>
      </w:r>
      <w:r>
        <w:t xml:space="preserve"> представляет полномочия всего коллектива.</w:t>
      </w:r>
    </w:p>
    <w:p w:rsidR="003C501A" w:rsidRDefault="003C501A" w:rsidP="00E64AED">
      <w:pPr>
        <w:jc w:val="both"/>
      </w:pPr>
      <w:r>
        <w:t>1.7. Общ</w:t>
      </w:r>
      <w:r w:rsidR="00876A32">
        <w:t>ее собрание работников</w:t>
      </w:r>
      <w:r>
        <w:t xml:space="preserve"> возглавляется председателем.</w:t>
      </w:r>
    </w:p>
    <w:p w:rsidR="006F57E0" w:rsidRDefault="00E64AED" w:rsidP="00E64AED">
      <w:pPr>
        <w:widowControl w:val="0"/>
        <w:tabs>
          <w:tab w:val="left" w:pos="0"/>
        </w:tabs>
        <w:autoSpaceDE w:val="0"/>
        <w:autoSpaceDN w:val="0"/>
        <w:adjustRightInd w:val="0"/>
        <w:ind w:right="-426"/>
        <w:jc w:val="both"/>
      </w:pPr>
      <w:r>
        <w:t>1.</w:t>
      </w:r>
      <w:r w:rsidR="006F57E0" w:rsidRPr="006F57E0">
        <w:t>8. Общее собрание работников действует бессрочно. Собрание созывается по мере надобности, но не реже двух раз в год</w:t>
      </w:r>
      <w:r w:rsidR="006F57E0">
        <w:t>.</w:t>
      </w:r>
    </w:p>
    <w:p w:rsidR="003C501A" w:rsidRDefault="003C501A" w:rsidP="00E64AED">
      <w:pPr>
        <w:jc w:val="both"/>
      </w:pPr>
      <w:r>
        <w:t>1.</w:t>
      </w:r>
      <w:r w:rsidR="00E64AED">
        <w:t>9</w:t>
      </w:r>
      <w:r>
        <w:t>. Решения Обще</w:t>
      </w:r>
      <w:r w:rsidR="00876A32">
        <w:t>го собрания работников</w:t>
      </w:r>
      <w:r>
        <w:t>, принятые в пределах его полномочий и в соответствии с законодательством РФ, обязательны для исполнения администрацией Учреждения, всеми членами коллектива.</w:t>
      </w:r>
    </w:p>
    <w:p w:rsidR="003C501A" w:rsidRDefault="003C501A" w:rsidP="00E64AED">
      <w:pPr>
        <w:jc w:val="both"/>
      </w:pPr>
      <w:r>
        <w:t>1.</w:t>
      </w:r>
      <w:r w:rsidR="00E64AED">
        <w:t>10</w:t>
      </w:r>
      <w:r>
        <w:t>. Изменения и дополнения в настоящее Положение вносятся Общи</w:t>
      </w:r>
      <w:r w:rsidR="00876A32">
        <w:t>м собранием работников</w:t>
      </w:r>
      <w:r>
        <w:t xml:space="preserve"> и принимаются на его заседании.</w:t>
      </w:r>
    </w:p>
    <w:p w:rsidR="003C501A" w:rsidRDefault="003C501A" w:rsidP="00E64AED">
      <w:pPr>
        <w:jc w:val="both"/>
      </w:pPr>
      <w:r>
        <w:t>1.1</w:t>
      </w:r>
      <w:r w:rsidR="00E64AED">
        <w:t>1</w:t>
      </w:r>
      <w:r>
        <w:t>. Срок данного положения не ограничен. Положение действует до принятия нового.</w:t>
      </w:r>
    </w:p>
    <w:p w:rsidR="003C501A" w:rsidRDefault="003C501A" w:rsidP="003C501A"/>
    <w:p w:rsidR="006F57E0" w:rsidRDefault="006F57E0" w:rsidP="003C501A"/>
    <w:p w:rsidR="003C501A" w:rsidRPr="00C50DA6" w:rsidRDefault="003C501A" w:rsidP="0025111D">
      <w:pPr>
        <w:jc w:val="center"/>
        <w:rPr>
          <w:b/>
        </w:rPr>
      </w:pPr>
      <w:r w:rsidRPr="00C50DA6">
        <w:rPr>
          <w:b/>
        </w:rPr>
        <w:t>2. Основные задачи Обще</w:t>
      </w:r>
      <w:r w:rsidR="00876A32">
        <w:rPr>
          <w:b/>
        </w:rPr>
        <w:t>го собрания работников</w:t>
      </w:r>
    </w:p>
    <w:p w:rsidR="003C501A" w:rsidRDefault="003C501A" w:rsidP="003C501A"/>
    <w:p w:rsidR="003C501A" w:rsidRDefault="003C501A" w:rsidP="0025111D">
      <w:pPr>
        <w:jc w:val="both"/>
      </w:pPr>
      <w:r>
        <w:t>2.1. Общ</w:t>
      </w:r>
      <w:r w:rsidR="00876A32">
        <w:t>ее собрание работников</w:t>
      </w:r>
      <w:r>
        <w:t xml:space="preserve"> содействует осуществлению управленческих начал, развитию инициативы трудового коллектива.</w:t>
      </w:r>
    </w:p>
    <w:p w:rsidR="003C501A" w:rsidRDefault="003C501A" w:rsidP="0025111D">
      <w:pPr>
        <w:jc w:val="both"/>
      </w:pPr>
      <w:r>
        <w:lastRenderedPageBreak/>
        <w:t>2.2. Обще</w:t>
      </w:r>
      <w:r w:rsidR="00876A32">
        <w:t>е собрание работников</w:t>
      </w:r>
      <w: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3C501A" w:rsidRDefault="003C501A" w:rsidP="0025111D">
      <w:pPr>
        <w:jc w:val="both"/>
      </w:pPr>
      <w:r>
        <w:t>2.3. Общ</w:t>
      </w:r>
      <w:r w:rsidR="00876A32">
        <w:t>ее собрание работников</w:t>
      </w:r>
      <w:r>
        <w:t xml:space="preserve">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3C501A" w:rsidRDefault="003C501A" w:rsidP="003C501A"/>
    <w:p w:rsidR="003C501A" w:rsidRPr="00C50DA6" w:rsidRDefault="003C501A" w:rsidP="0025111D">
      <w:pPr>
        <w:jc w:val="center"/>
        <w:rPr>
          <w:b/>
        </w:rPr>
      </w:pPr>
      <w:r w:rsidRPr="00C50DA6">
        <w:rPr>
          <w:b/>
        </w:rPr>
        <w:t>3. Функции Обще</w:t>
      </w:r>
      <w:r w:rsidR="00876A32">
        <w:rPr>
          <w:b/>
        </w:rPr>
        <w:t>го собрания работников</w:t>
      </w:r>
    </w:p>
    <w:p w:rsidR="003C501A" w:rsidRDefault="003C501A" w:rsidP="003C501A"/>
    <w:p w:rsidR="003C501A" w:rsidRDefault="003C501A" w:rsidP="0025111D">
      <w:pPr>
        <w:jc w:val="both"/>
      </w:pPr>
      <w:r>
        <w:t>3.1. Общ</w:t>
      </w:r>
      <w:r w:rsidR="00876A32">
        <w:t>ее собрание работников</w:t>
      </w:r>
      <w:r>
        <w:t>:</w:t>
      </w:r>
    </w:p>
    <w:p w:rsidR="003C501A" w:rsidRDefault="003C501A" w:rsidP="0025111D">
      <w:pPr>
        <w:jc w:val="both"/>
      </w:pPr>
      <w:r>
        <w:t>- обсуж</w:t>
      </w:r>
      <w:r w:rsidR="00E64AED">
        <w:t xml:space="preserve">дает и принимает </w:t>
      </w:r>
      <w:r>
        <w:t xml:space="preserve"> проект Коллективного договора, Правил внутреннего трудового распорядка, графики работы, графики отпусков работников Учреждения</w:t>
      </w:r>
      <w:r w:rsidR="00876A32">
        <w:t xml:space="preserve"> и иные локальные акты;</w:t>
      </w:r>
    </w:p>
    <w:p w:rsidR="003C501A" w:rsidRDefault="003C501A" w:rsidP="0025111D">
      <w:pPr>
        <w:jc w:val="both"/>
      </w:pPr>
      <w: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3C501A" w:rsidRDefault="003C501A" w:rsidP="0025111D">
      <w:pPr>
        <w:jc w:val="both"/>
      </w:pPr>
      <w:r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3C501A" w:rsidRDefault="003C501A" w:rsidP="0025111D">
      <w:pPr>
        <w:jc w:val="both"/>
      </w:pPr>
      <w:r>
        <w:t>- вносит предложения Учредителю по улучшению финансово – хозяйственной деятельности Учреждения;</w:t>
      </w:r>
    </w:p>
    <w:p w:rsidR="003C501A" w:rsidRDefault="003C501A" w:rsidP="0025111D">
      <w:pPr>
        <w:jc w:val="both"/>
      </w:pPr>
      <w: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3C501A" w:rsidRDefault="003C501A" w:rsidP="0025111D">
      <w:pPr>
        <w:jc w:val="both"/>
      </w:pPr>
      <w:r>
        <w:t>- определят порядок и условия предоставления социальных гарантий и льгот в пределах компетенции Учреждения;</w:t>
      </w:r>
    </w:p>
    <w:p w:rsidR="003C501A" w:rsidRDefault="003C501A" w:rsidP="0025111D">
      <w:pPr>
        <w:jc w:val="both"/>
      </w:pPr>
      <w:r>
        <w:t>- вносит предложения в договор о взаимоотношениях между Учредителем и Учреждением;</w:t>
      </w:r>
    </w:p>
    <w:p w:rsidR="003C501A" w:rsidRDefault="003C501A" w:rsidP="0025111D">
      <w:pPr>
        <w:jc w:val="both"/>
      </w:pPr>
      <w:r>
        <w:t>- заслушивает отчеты заведующего Учреждением о расходовании бюджетных и внебюджетных средств;</w:t>
      </w:r>
    </w:p>
    <w:p w:rsidR="003C501A" w:rsidRDefault="003C501A" w:rsidP="0025111D">
      <w:pPr>
        <w:jc w:val="both"/>
      </w:pPr>
      <w:r>
        <w:t xml:space="preserve">- заслушивает отчеты о работе заведующего Учреждением, </w:t>
      </w:r>
      <w:r w:rsidR="00876A32">
        <w:t xml:space="preserve">заместителя </w:t>
      </w:r>
      <w:r>
        <w:t>заведующе</w:t>
      </w:r>
      <w:r w:rsidR="00876A32">
        <w:t>й по</w:t>
      </w:r>
      <w:r>
        <w:t xml:space="preserve"> хозя</w:t>
      </w:r>
      <w:r w:rsidR="00876A32">
        <w:t>йственной части</w:t>
      </w:r>
      <w:r>
        <w:t xml:space="preserve">, </w:t>
      </w:r>
      <w:r w:rsidR="00876A32">
        <w:t>заместителя заведующей по ВМР</w:t>
      </w:r>
      <w:r>
        <w:t>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3C501A" w:rsidRDefault="003C501A" w:rsidP="0025111D">
      <w:pPr>
        <w:jc w:val="both"/>
      </w:pPr>
      <w:r>
        <w:t>- знакомится с итоговыми документами по проверке государственными</w:t>
      </w:r>
      <w:r w:rsidR="00876A32">
        <w:t xml:space="preserve"> и местными</w:t>
      </w:r>
      <w:r>
        <w:t xml:space="preserve"> органами </w:t>
      </w:r>
      <w:r w:rsidR="00876A32">
        <w:t xml:space="preserve">самоуправления </w:t>
      </w:r>
      <w:r>
        <w:t>деятельности Учреждения и заслушивает администрацию о выполнении мероприятий по устранению недостатков в работе;</w:t>
      </w:r>
    </w:p>
    <w:p w:rsidR="003C501A" w:rsidRDefault="003C501A" w:rsidP="0025111D">
      <w:pPr>
        <w:jc w:val="both"/>
      </w:pPr>
      <w: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 Учреждения;</w:t>
      </w:r>
    </w:p>
    <w:p w:rsidR="003C501A" w:rsidRDefault="003C501A" w:rsidP="0025111D">
      <w:pPr>
        <w:jc w:val="both"/>
      </w:pPr>
      <w:r>
        <w:t>- в рамках действующего законодательства РФ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</w:t>
      </w:r>
      <w:r w:rsidR="00E64AED">
        <w:t>туры, общественные объединения.</w:t>
      </w:r>
    </w:p>
    <w:p w:rsidR="003C501A" w:rsidRDefault="003C501A" w:rsidP="003C501A"/>
    <w:p w:rsidR="003C501A" w:rsidRPr="00C50DA6" w:rsidRDefault="003C501A" w:rsidP="0025111D">
      <w:pPr>
        <w:jc w:val="center"/>
        <w:rPr>
          <w:b/>
        </w:rPr>
      </w:pPr>
      <w:r w:rsidRPr="00C50DA6">
        <w:rPr>
          <w:b/>
        </w:rPr>
        <w:t>4. Права Общего собрания трудового коллектива</w:t>
      </w:r>
    </w:p>
    <w:p w:rsidR="003C501A" w:rsidRDefault="003C501A" w:rsidP="003C501A"/>
    <w:p w:rsidR="003C501A" w:rsidRDefault="003C501A" w:rsidP="0025111D">
      <w:pPr>
        <w:jc w:val="both"/>
      </w:pPr>
      <w:r>
        <w:t>4.1. Общее собрание трудового коллектива имеет право:</w:t>
      </w:r>
    </w:p>
    <w:p w:rsidR="003C501A" w:rsidRDefault="003C501A" w:rsidP="0025111D">
      <w:pPr>
        <w:jc w:val="both"/>
      </w:pPr>
      <w:r>
        <w:t>- участвовать в управлении Учреждением;</w:t>
      </w:r>
    </w:p>
    <w:p w:rsidR="003C501A" w:rsidRDefault="003C501A" w:rsidP="0025111D">
      <w:pPr>
        <w:jc w:val="both"/>
      </w:pPr>
      <w: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3C501A" w:rsidRDefault="003C501A" w:rsidP="0025111D">
      <w:pPr>
        <w:jc w:val="both"/>
      </w:pPr>
      <w:r>
        <w:t>-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3C501A" w:rsidRDefault="003C501A" w:rsidP="0025111D">
      <w:pPr>
        <w:jc w:val="both"/>
      </w:pPr>
      <w:r>
        <w:t>4.2. Каждый член Обще</w:t>
      </w:r>
      <w:r w:rsidR="00876A32">
        <w:t>го собрания работников</w:t>
      </w:r>
      <w:r>
        <w:t xml:space="preserve"> имеет право:</w:t>
      </w:r>
    </w:p>
    <w:p w:rsidR="003C501A" w:rsidRDefault="003C501A" w:rsidP="0025111D">
      <w:pPr>
        <w:jc w:val="both"/>
      </w:pPr>
      <w:r>
        <w:lastRenderedPageBreak/>
        <w:t>- потребовать обсуждения Общи</w:t>
      </w:r>
      <w:r w:rsidR="00876A32">
        <w:t>м собранием работников</w:t>
      </w:r>
      <w:r>
        <w:t xml:space="preserve"> любого вопроса, касающегося деятельности Учреждения, если его предложение поддержит, не менее 1/3 членов собрания;</w:t>
      </w:r>
    </w:p>
    <w:p w:rsidR="003C501A" w:rsidRDefault="003C501A" w:rsidP="0025111D">
      <w:pPr>
        <w:jc w:val="both"/>
      </w:pPr>
      <w:r>
        <w:t>- при несогласии с решением Обще</w:t>
      </w:r>
      <w:r w:rsidR="00876A32">
        <w:t>го собрания работников</w:t>
      </w:r>
      <w:r>
        <w:t xml:space="preserve"> высказать свое мотивированное мнение, которое должно быть занесено в протокол собрания.</w:t>
      </w:r>
    </w:p>
    <w:p w:rsidR="003C501A" w:rsidRDefault="003C501A" w:rsidP="003C501A"/>
    <w:p w:rsidR="003C501A" w:rsidRPr="00C50DA6" w:rsidRDefault="003C501A" w:rsidP="0025111D">
      <w:pPr>
        <w:jc w:val="center"/>
        <w:rPr>
          <w:b/>
        </w:rPr>
      </w:pPr>
      <w:r w:rsidRPr="00C50DA6">
        <w:rPr>
          <w:b/>
        </w:rPr>
        <w:t>5. Организация упра</w:t>
      </w:r>
      <w:r w:rsidR="00876A32">
        <w:rPr>
          <w:b/>
        </w:rPr>
        <w:t>вления Общим собранием работников</w:t>
      </w:r>
    </w:p>
    <w:p w:rsidR="003C501A" w:rsidRDefault="003C501A" w:rsidP="003C501A"/>
    <w:p w:rsidR="003C501A" w:rsidRDefault="003C501A" w:rsidP="0025111D">
      <w:pPr>
        <w:jc w:val="both"/>
      </w:pPr>
      <w:r>
        <w:t>5.1. В состав Обще</w:t>
      </w:r>
      <w:r w:rsidR="00876A32">
        <w:t>го собрания работников</w:t>
      </w:r>
      <w:r>
        <w:t xml:space="preserve"> входят все работники Учреждения.</w:t>
      </w:r>
    </w:p>
    <w:p w:rsidR="003C501A" w:rsidRDefault="003C501A" w:rsidP="0025111D">
      <w:pPr>
        <w:jc w:val="both"/>
      </w:pPr>
      <w:r>
        <w:t>5.2. На заседании Обще</w:t>
      </w:r>
      <w:r w:rsidR="00876A32">
        <w:t>го собрания работников</w:t>
      </w:r>
      <w:r>
        <w:t xml:space="preserve"> могут быть приглашены представители Учредителя, общественных организаций, органов </w:t>
      </w:r>
      <w:r w:rsidR="006F57E0">
        <w:t>местного самоуправления</w:t>
      </w:r>
      <w: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C501A" w:rsidRDefault="003C501A" w:rsidP="0025111D">
      <w:pPr>
        <w:jc w:val="both"/>
      </w:pPr>
      <w:r>
        <w:t>5.3. Для ведения Обще</w:t>
      </w:r>
      <w:r w:rsidR="00876A32">
        <w:t>го собрания работников</w:t>
      </w:r>
      <w:r>
        <w:t xml:space="preserve"> из его состава открытым голосованием избирается председ</w:t>
      </w:r>
      <w:r w:rsidR="006F57E0">
        <w:t>атель и секретарь сроком на три  календарных</w:t>
      </w:r>
      <w:r>
        <w:t xml:space="preserve"> год</w:t>
      </w:r>
      <w:r w:rsidR="006F57E0">
        <w:t>а</w:t>
      </w:r>
      <w:r>
        <w:t>, которые исполняют свои обязанности на общественных началах.</w:t>
      </w:r>
    </w:p>
    <w:p w:rsidR="003C501A" w:rsidRDefault="003C501A" w:rsidP="0025111D">
      <w:pPr>
        <w:jc w:val="both"/>
      </w:pPr>
      <w:r>
        <w:t>5.4. Председатель Обще</w:t>
      </w:r>
      <w:r w:rsidR="00876A32">
        <w:t>го собрания работников</w:t>
      </w:r>
      <w:r>
        <w:t>:</w:t>
      </w:r>
    </w:p>
    <w:p w:rsidR="003C501A" w:rsidRDefault="003C501A" w:rsidP="0025111D">
      <w:pPr>
        <w:jc w:val="both"/>
      </w:pPr>
      <w:r>
        <w:t>- организует деятельность Общего соб</w:t>
      </w:r>
      <w:r w:rsidR="00876A32">
        <w:t>рания работников</w:t>
      </w:r>
      <w:r>
        <w:t>;</w:t>
      </w:r>
    </w:p>
    <w:p w:rsidR="003C501A" w:rsidRDefault="003C501A" w:rsidP="0025111D">
      <w:pPr>
        <w:jc w:val="both"/>
      </w:pPr>
      <w:r>
        <w:t>- информирует членов трудового коллектива о предстоящем заседании;</w:t>
      </w:r>
    </w:p>
    <w:p w:rsidR="003C501A" w:rsidRDefault="003C501A" w:rsidP="0025111D">
      <w:pPr>
        <w:jc w:val="both"/>
      </w:pPr>
      <w:r>
        <w:t>- организует подготовку и проведение заседания;</w:t>
      </w:r>
    </w:p>
    <w:p w:rsidR="003C501A" w:rsidRDefault="003C501A" w:rsidP="0025111D">
      <w:pPr>
        <w:jc w:val="both"/>
      </w:pPr>
      <w:r>
        <w:t>- определяет повестку дня;</w:t>
      </w:r>
    </w:p>
    <w:p w:rsidR="003C501A" w:rsidRDefault="003C501A" w:rsidP="0025111D">
      <w:pPr>
        <w:jc w:val="both"/>
      </w:pPr>
      <w:r>
        <w:t>- контролирует выполнение решений.</w:t>
      </w:r>
    </w:p>
    <w:p w:rsidR="003C501A" w:rsidRPr="006F57E0" w:rsidRDefault="003C501A" w:rsidP="0025111D">
      <w:pPr>
        <w:jc w:val="both"/>
      </w:pPr>
      <w:r w:rsidRPr="006F57E0">
        <w:t>5.5. Общ</w:t>
      </w:r>
      <w:r w:rsidR="00876A32">
        <w:t>ее собрание работников</w:t>
      </w:r>
      <w:r w:rsidRPr="006F57E0">
        <w:t xml:space="preserve"> собирается </w:t>
      </w:r>
      <w:r w:rsidR="006F57E0" w:rsidRPr="006F57E0">
        <w:t>не реже 2 раз в календарный год, общее собрание может собираться по инициативе  руководителя Учреждения, либо по инициативе руководителя и педагогического совета, иных органов, по инициативе не менее четверти членов общего собрания.</w:t>
      </w:r>
    </w:p>
    <w:p w:rsidR="006F57E0" w:rsidRPr="006F57E0" w:rsidRDefault="003C501A" w:rsidP="006F57E0">
      <w:pPr>
        <w:widowControl w:val="0"/>
        <w:tabs>
          <w:tab w:val="left" w:pos="0"/>
        </w:tabs>
        <w:autoSpaceDE w:val="0"/>
        <w:autoSpaceDN w:val="0"/>
        <w:adjustRightInd w:val="0"/>
        <w:ind w:right="-426"/>
        <w:jc w:val="both"/>
      </w:pPr>
      <w:r w:rsidRPr="006F57E0">
        <w:t>5.6. Общ</w:t>
      </w:r>
      <w:r w:rsidR="00876A32">
        <w:t>ее собрание работников</w:t>
      </w:r>
      <w:r w:rsidRPr="006F57E0">
        <w:t xml:space="preserve"> считается правомочным, </w:t>
      </w:r>
      <w:r w:rsidR="006F57E0" w:rsidRPr="006F57E0">
        <w:t xml:space="preserve">если на нем присутствует более половины работников  Учреждения. </w:t>
      </w:r>
    </w:p>
    <w:p w:rsidR="003C501A" w:rsidRDefault="003C501A" w:rsidP="0025111D">
      <w:pPr>
        <w:jc w:val="both"/>
      </w:pPr>
      <w:r>
        <w:t>5.7. Решение Общ</w:t>
      </w:r>
      <w:r w:rsidR="00876A32">
        <w:t>его собрания работников</w:t>
      </w:r>
      <w:r>
        <w:t xml:space="preserve"> принимается простым большинством голосов открытым голосованием.</w:t>
      </w:r>
    </w:p>
    <w:p w:rsidR="003C501A" w:rsidRDefault="003C501A" w:rsidP="0025111D">
      <w:pPr>
        <w:jc w:val="both"/>
      </w:pPr>
      <w:r>
        <w:t>5.8. Решение Обще</w:t>
      </w:r>
      <w:r w:rsidR="00876A32">
        <w:t>го собрания работников</w:t>
      </w:r>
      <w:r>
        <w:t xml:space="preserve"> считается принятым, если за него проголосовало не менее 2/3 присутствующих.</w:t>
      </w:r>
    </w:p>
    <w:p w:rsidR="003C501A" w:rsidRDefault="003C501A" w:rsidP="0025111D">
      <w:pPr>
        <w:jc w:val="both"/>
      </w:pPr>
      <w:r>
        <w:t>5.9. Решения Общ</w:t>
      </w:r>
      <w:r w:rsidR="00876A32">
        <w:t>его собрания работников</w:t>
      </w:r>
      <w:r>
        <w:t xml:space="preserve"> реализуются через прика</w:t>
      </w:r>
      <w:r w:rsidR="006F57E0">
        <w:t xml:space="preserve">зы и распоряжения </w:t>
      </w:r>
      <w:proofErr w:type="gramStart"/>
      <w:r w:rsidR="006F57E0">
        <w:t xml:space="preserve">заведующего </w:t>
      </w:r>
      <w:r>
        <w:t>У</w:t>
      </w:r>
      <w:r w:rsidR="006F57E0">
        <w:t>чреждения</w:t>
      </w:r>
      <w:proofErr w:type="gramEnd"/>
      <w:r>
        <w:t>.</w:t>
      </w:r>
    </w:p>
    <w:p w:rsidR="003C501A" w:rsidRDefault="003C501A" w:rsidP="0025111D">
      <w:pPr>
        <w:jc w:val="both"/>
      </w:pPr>
      <w:r>
        <w:t>5.10. Решение Обще</w:t>
      </w:r>
      <w:r w:rsidR="00876A32">
        <w:t>го собрания работников</w:t>
      </w:r>
      <w:r>
        <w:t xml:space="preserve"> обязательно принимается к исполнению всеми членами трудового коллектива.</w:t>
      </w:r>
    </w:p>
    <w:p w:rsidR="003C501A" w:rsidRDefault="003C501A" w:rsidP="0025111D">
      <w:pPr>
        <w:jc w:val="both"/>
      </w:pPr>
    </w:p>
    <w:p w:rsidR="003C501A" w:rsidRPr="00C50DA6" w:rsidRDefault="00E314DC" w:rsidP="0025111D">
      <w:pPr>
        <w:jc w:val="center"/>
        <w:rPr>
          <w:b/>
        </w:rPr>
      </w:pPr>
      <w:r>
        <w:rPr>
          <w:b/>
        </w:rPr>
        <w:t>6</w:t>
      </w:r>
      <w:r w:rsidR="003C501A" w:rsidRPr="00C50DA6">
        <w:rPr>
          <w:b/>
        </w:rPr>
        <w:t>. Ответственность Обще</w:t>
      </w:r>
      <w:r>
        <w:rPr>
          <w:b/>
        </w:rPr>
        <w:t>го собрания работников</w:t>
      </w:r>
    </w:p>
    <w:p w:rsidR="003C501A" w:rsidRDefault="003C501A" w:rsidP="003C501A"/>
    <w:p w:rsidR="003C501A" w:rsidRDefault="00E314DC" w:rsidP="0025111D">
      <w:pPr>
        <w:jc w:val="both"/>
      </w:pPr>
      <w:r>
        <w:t>6</w:t>
      </w:r>
      <w:r w:rsidR="003C501A">
        <w:t>.1. Общее собрание трудового коллектива несет ответственность:</w:t>
      </w:r>
    </w:p>
    <w:p w:rsidR="003C501A" w:rsidRDefault="003C501A" w:rsidP="0025111D">
      <w:pPr>
        <w:jc w:val="both"/>
      </w:pPr>
      <w:r>
        <w:t>- за выполнение, выполнение не в полном объеме или невыполнение закрепленных за ним задач и функций;</w:t>
      </w:r>
    </w:p>
    <w:p w:rsidR="003C501A" w:rsidRDefault="003C501A" w:rsidP="0025111D">
      <w:pPr>
        <w:jc w:val="both"/>
      </w:pPr>
      <w:r>
        <w:t>- соответствие принимаемых решений законодательству РФ, нормативно – правовым актам.</w:t>
      </w:r>
    </w:p>
    <w:p w:rsidR="003C501A" w:rsidRDefault="003C501A" w:rsidP="0025111D">
      <w:pPr>
        <w:jc w:val="both"/>
      </w:pPr>
    </w:p>
    <w:p w:rsidR="003C501A" w:rsidRPr="00C50DA6" w:rsidRDefault="00E314DC" w:rsidP="0025111D">
      <w:pPr>
        <w:jc w:val="center"/>
        <w:rPr>
          <w:b/>
        </w:rPr>
      </w:pPr>
      <w:r>
        <w:rPr>
          <w:b/>
        </w:rPr>
        <w:t>7</w:t>
      </w:r>
      <w:r w:rsidR="003C501A" w:rsidRPr="00C50DA6">
        <w:rPr>
          <w:b/>
        </w:rPr>
        <w:t>. Делопроизводство Обще</w:t>
      </w:r>
      <w:r>
        <w:rPr>
          <w:b/>
        </w:rPr>
        <w:t>го собрания работников</w:t>
      </w:r>
    </w:p>
    <w:p w:rsidR="003C501A" w:rsidRDefault="003C501A" w:rsidP="003C501A"/>
    <w:p w:rsidR="003C501A" w:rsidRDefault="00E64AED" w:rsidP="0025111D">
      <w:pPr>
        <w:jc w:val="both"/>
      </w:pPr>
      <w:r>
        <w:t>7</w:t>
      </w:r>
      <w:r w:rsidR="003C501A">
        <w:t>.1. Заседания Обще</w:t>
      </w:r>
      <w:r w:rsidR="00E314DC">
        <w:t>го собрания работников</w:t>
      </w:r>
      <w:r w:rsidR="003C501A">
        <w:t xml:space="preserve"> оформляются протоколом.</w:t>
      </w:r>
    </w:p>
    <w:p w:rsidR="003C501A" w:rsidRDefault="00E64AED" w:rsidP="0025111D">
      <w:pPr>
        <w:jc w:val="both"/>
      </w:pPr>
      <w:r>
        <w:t>7</w:t>
      </w:r>
      <w:r w:rsidR="003C501A">
        <w:t>.2. В книге протоколов фиксируются:</w:t>
      </w:r>
    </w:p>
    <w:p w:rsidR="003C501A" w:rsidRDefault="003C501A" w:rsidP="0025111D">
      <w:pPr>
        <w:jc w:val="both"/>
      </w:pPr>
      <w:r>
        <w:t>- дата проведения;</w:t>
      </w:r>
    </w:p>
    <w:p w:rsidR="003C501A" w:rsidRDefault="003C501A" w:rsidP="0025111D">
      <w:pPr>
        <w:jc w:val="both"/>
      </w:pPr>
      <w:r>
        <w:t>- количественное присутствие (отсутствие) членов трудового коллектива</w:t>
      </w:r>
      <w:proofErr w:type="gramStart"/>
      <w:r>
        <w:t xml:space="preserve"> ;</w:t>
      </w:r>
      <w:proofErr w:type="gramEnd"/>
    </w:p>
    <w:p w:rsidR="003C501A" w:rsidRDefault="003C501A" w:rsidP="0025111D">
      <w:pPr>
        <w:jc w:val="both"/>
      </w:pPr>
      <w:r>
        <w:t>- приглашенные (ФИО, должность);</w:t>
      </w:r>
    </w:p>
    <w:p w:rsidR="003C501A" w:rsidRDefault="003C501A" w:rsidP="0025111D">
      <w:pPr>
        <w:jc w:val="both"/>
      </w:pPr>
      <w:r>
        <w:t>- повестка дня;</w:t>
      </w:r>
    </w:p>
    <w:p w:rsidR="003C501A" w:rsidRDefault="003C501A" w:rsidP="0025111D">
      <w:pPr>
        <w:jc w:val="both"/>
      </w:pPr>
      <w:r>
        <w:t>- ход обсуждения вопросов;</w:t>
      </w:r>
    </w:p>
    <w:p w:rsidR="003C501A" w:rsidRDefault="003C501A" w:rsidP="0025111D">
      <w:pPr>
        <w:jc w:val="both"/>
      </w:pPr>
      <w:r>
        <w:lastRenderedPageBreak/>
        <w:t>- предложения, рекомендации и замечания членов трудового коллектива и приглашенных лиц;</w:t>
      </w:r>
    </w:p>
    <w:p w:rsidR="003C501A" w:rsidRDefault="003C501A" w:rsidP="0025111D">
      <w:pPr>
        <w:jc w:val="both"/>
      </w:pPr>
      <w:r>
        <w:t>- решения.</w:t>
      </w:r>
    </w:p>
    <w:p w:rsidR="003C501A" w:rsidRDefault="00E64AED" w:rsidP="0025111D">
      <w:pPr>
        <w:jc w:val="both"/>
      </w:pPr>
      <w:r>
        <w:t>7</w:t>
      </w:r>
      <w:r w:rsidR="003C501A">
        <w:t>.3. Протоколы подписываются председателем и секретарем Обще</w:t>
      </w:r>
      <w:r w:rsidR="00E314DC">
        <w:t>го собрания работников</w:t>
      </w:r>
      <w:r w:rsidR="003C501A">
        <w:t>.</w:t>
      </w:r>
    </w:p>
    <w:p w:rsidR="003C501A" w:rsidRDefault="00E64AED" w:rsidP="0025111D">
      <w:pPr>
        <w:jc w:val="both"/>
      </w:pPr>
      <w:r>
        <w:t>7</w:t>
      </w:r>
      <w:r w:rsidR="003C501A">
        <w:t>.4. Нумерация протоколов ведется от начала учебного года.</w:t>
      </w:r>
    </w:p>
    <w:p w:rsidR="003C501A" w:rsidRDefault="00E64AED" w:rsidP="0025111D">
      <w:pPr>
        <w:jc w:val="both"/>
      </w:pPr>
      <w:r>
        <w:t>7</w:t>
      </w:r>
      <w:r w:rsidR="003C501A">
        <w:t>.5. Книга протоколов Обще</w:t>
      </w:r>
      <w:r w:rsidR="00E314DC">
        <w:t>го собрания работников</w:t>
      </w:r>
      <w:r w:rsidR="003C501A">
        <w:t xml:space="preserve"> нумеруется постранично, прошнуровывается, скрепляется подписью </w:t>
      </w:r>
      <w:proofErr w:type="gramStart"/>
      <w:r w:rsidR="003C501A">
        <w:t>заведующего Учреждения</w:t>
      </w:r>
      <w:proofErr w:type="gramEnd"/>
      <w:r w:rsidR="003C501A">
        <w:t xml:space="preserve"> и печатью Учреждения.</w:t>
      </w:r>
    </w:p>
    <w:p w:rsidR="003C501A" w:rsidRDefault="00E64AED" w:rsidP="0025111D">
      <w:pPr>
        <w:jc w:val="both"/>
      </w:pPr>
      <w:r>
        <w:t>7</w:t>
      </w:r>
      <w:r w:rsidR="003C501A">
        <w:t>.6. Книга протоколов Обще</w:t>
      </w:r>
      <w:r w:rsidR="00E314DC">
        <w:t>го собрания работников</w:t>
      </w:r>
      <w:r w:rsidR="003C501A">
        <w:t xml:space="preserve"> хранится в делах Учреждения и передается по акту (при смене руководителя, передаче в архив).</w:t>
      </w:r>
    </w:p>
    <w:p w:rsidR="00DF26DD" w:rsidRDefault="00DF26DD" w:rsidP="0025111D">
      <w:pPr>
        <w:jc w:val="both"/>
      </w:pPr>
    </w:p>
    <w:sectPr w:rsidR="00DF26DD" w:rsidSect="003268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C0"/>
    <w:rsid w:val="0025111D"/>
    <w:rsid w:val="00326876"/>
    <w:rsid w:val="003C501A"/>
    <w:rsid w:val="003E5B2D"/>
    <w:rsid w:val="006F57E0"/>
    <w:rsid w:val="00857020"/>
    <w:rsid w:val="00876A32"/>
    <w:rsid w:val="00BC225A"/>
    <w:rsid w:val="00BF7EC0"/>
    <w:rsid w:val="00DF26DD"/>
    <w:rsid w:val="00E314DC"/>
    <w:rsid w:val="00E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01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C50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01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C50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</dc:creator>
  <cp:keywords/>
  <dc:description/>
  <cp:lastModifiedBy>Сергей Корякин</cp:lastModifiedBy>
  <cp:revision>8</cp:revision>
  <dcterms:created xsi:type="dcterms:W3CDTF">2017-01-21T02:32:00Z</dcterms:created>
  <dcterms:modified xsi:type="dcterms:W3CDTF">2017-01-24T10:09:00Z</dcterms:modified>
</cp:coreProperties>
</file>